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5F30E1E" w:rsidP="55F30E1E" w:rsidRDefault="55F30E1E" w14:paraId="282D4568" w14:textId="3F3A1DF3">
      <w:pPr>
        <w:pStyle w:val="Normal"/>
        <w:spacing w:before="240" w:beforeAutospacing="off" w:after="240" w:afterAutospacing="off"/>
        <w:ind w:left="720"/>
        <w:jc w:val="center"/>
        <w:rPr>
          <w:rFonts w:ascii="Aptos" w:hAnsi="Aptos" w:eastAsia="Aptos" w:cs="" w:asciiTheme="minorAscii" w:hAnsiTheme="minorAscii" w:eastAsiaTheme="minorAscii" w:cstheme="minorBidi"/>
          <w:b w:val="1"/>
          <w:bCs w:val="1"/>
          <w:i w:val="0"/>
          <w:iCs w:val="0"/>
          <w:caps w:val="0"/>
          <w:smallCaps w:val="0"/>
          <w:strike w:val="0"/>
          <w:dstrike w:val="0"/>
          <w:noProof w:val="0"/>
          <w:color w:val="000000" w:themeColor="text1" w:themeTint="FF" w:themeShade="FF"/>
          <w:sz w:val="28"/>
          <w:szCs w:val="28"/>
          <w:u w:val="none"/>
          <w:lang w:val="es-ES" w:eastAsia="en-US" w:bidi="ar-SA"/>
        </w:rPr>
      </w:pPr>
    </w:p>
    <w:p w:rsidR="594E6D99" w:rsidP="6B61E936" w:rsidRDefault="594E6D99" w14:paraId="023B3B4E" w14:textId="49FCD590">
      <w:pPr>
        <w:pStyle w:val="ListParagraph"/>
        <w:spacing w:before="240" w:beforeAutospacing="off" w:after="240" w:afterAutospacing="off"/>
        <w:ind w:left="1080"/>
        <w:jc w:val="center"/>
        <w:rPr>
          <w:rFonts w:ascii="Aptos" w:hAnsi="Aptos" w:eastAsia="Aptos" w:cs="" w:asciiTheme="minorAscii" w:hAnsiTheme="minorAscii" w:eastAsiaTheme="minorAscii" w:cstheme="minorBidi"/>
          <w:b w:val="1"/>
          <w:bCs w:val="1"/>
          <w:i w:val="0"/>
          <w:iCs w:val="0"/>
          <w:caps w:val="0"/>
          <w:smallCaps w:val="0"/>
          <w:strike w:val="0"/>
          <w:dstrike w:val="0"/>
          <w:noProof w:val="0"/>
          <w:color w:val="000000" w:themeColor="text1" w:themeTint="FF" w:themeShade="FF"/>
          <w:sz w:val="28"/>
          <w:szCs w:val="28"/>
          <w:u w:val="none"/>
          <w:lang w:val="es-ES" w:eastAsia="en-US" w:bidi="ar-SA"/>
        </w:rPr>
      </w:pPr>
      <w:r w:rsidRPr="6B61E936" w:rsidR="594E6D99">
        <w:rPr>
          <w:rFonts w:ascii="Aptos" w:hAnsi="Aptos" w:eastAsia="Aptos" w:cs="" w:asciiTheme="minorAscii" w:hAnsiTheme="minorAscii" w:eastAsiaTheme="minorAscii" w:cstheme="minorBidi"/>
          <w:b w:val="1"/>
          <w:bCs w:val="1"/>
          <w:i w:val="0"/>
          <w:iCs w:val="0"/>
          <w:caps w:val="0"/>
          <w:smallCaps w:val="0"/>
          <w:strike w:val="0"/>
          <w:dstrike w:val="0"/>
          <w:noProof w:val="0"/>
          <w:color w:val="000000" w:themeColor="text1" w:themeTint="FF" w:themeShade="FF"/>
          <w:sz w:val="28"/>
          <w:szCs w:val="28"/>
          <w:u w:val="none"/>
          <w:lang w:val="es-ES" w:eastAsia="en-US" w:bidi="ar-SA"/>
        </w:rPr>
        <w:t>¿Aún no lo pruebas? 5 motivos para compartir el nue</w:t>
      </w:r>
      <w:r w:rsidRPr="6B61E936" w:rsidR="3F438CF4">
        <w:rPr>
          <w:rFonts w:ascii="Aptos" w:hAnsi="Aptos" w:eastAsia="Aptos" w:cs="" w:asciiTheme="minorAscii" w:hAnsiTheme="minorAscii" w:eastAsiaTheme="minorAscii" w:cstheme="minorBidi"/>
          <w:b w:val="1"/>
          <w:bCs w:val="1"/>
          <w:i w:val="0"/>
          <w:iCs w:val="0"/>
          <w:caps w:val="0"/>
          <w:smallCaps w:val="0"/>
          <w:strike w:val="0"/>
          <w:dstrike w:val="0"/>
          <w:noProof w:val="0"/>
          <w:color w:val="000000" w:themeColor="text1" w:themeTint="FF" w:themeShade="FF"/>
          <w:sz w:val="28"/>
          <w:szCs w:val="28"/>
          <w:u w:val="none"/>
          <w:lang w:val="es-ES" w:eastAsia="en-US" w:bidi="ar-SA"/>
        </w:rPr>
        <w:t>vo</w:t>
      </w:r>
      <w:r w:rsidRPr="6B61E936" w:rsidR="594E6D99">
        <w:rPr>
          <w:rFonts w:ascii="Aptos" w:hAnsi="Aptos" w:eastAsia="Aptos" w:cs="" w:asciiTheme="minorAscii" w:hAnsiTheme="minorAscii" w:eastAsiaTheme="minorAscii" w:cstheme="minorBidi"/>
          <w:b w:val="1"/>
          <w:bCs w:val="1"/>
          <w:i w:val="0"/>
          <w:iCs w:val="0"/>
          <w:caps w:val="0"/>
          <w:smallCaps w:val="0"/>
          <w:strike w:val="0"/>
          <w:dstrike w:val="0"/>
          <w:noProof w:val="0"/>
          <w:color w:val="000000" w:themeColor="text1" w:themeTint="FF" w:themeShade="FF"/>
          <w:sz w:val="28"/>
          <w:szCs w:val="28"/>
          <w:u w:val="none"/>
          <w:lang w:val="es-ES" w:eastAsia="en-US" w:bidi="ar-SA"/>
        </w:rPr>
        <w:t xml:space="preserve"> Sweet </w:t>
      </w:r>
    </w:p>
    <w:p w:rsidR="6B61E936" w:rsidP="6B61E936" w:rsidRDefault="6B61E936" w14:paraId="7214F793" w14:textId="67107B4B">
      <w:pPr>
        <w:pStyle w:val="ListParagraph"/>
        <w:spacing w:before="240" w:beforeAutospacing="off" w:after="240" w:afterAutospacing="off"/>
        <w:ind w:left="1080"/>
        <w:jc w:val="center"/>
        <w:rPr>
          <w:rFonts w:ascii="Aptos" w:hAnsi="Aptos" w:eastAsia="Aptos" w:cs="" w:asciiTheme="minorAscii" w:hAnsiTheme="minorAscii" w:eastAsiaTheme="minorAscii" w:cstheme="minorBidi"/>
          <w:b w:val="1"/>
          <w:bCs w:val="1"/>
          <w:i w:val="0"/>
          <w:iCs w:val="0"/>
          <w:caps w:val="0"/>
          <w:smallCaps w:val="0"/>
          <w:strike w:val="0"/>
          <w:dstrike w:val="0"/>
          <w:noProof w:val="0"/>
          <w:color w:val="000000" w:themeColor="text1" w:themeTint="FF" w:themeShade="FF"/>
          <w:sz w:val="28"/>
          <w:szCs w:val="28"/>
          <w:u w:val="none"/>
          <w:lang w:val="es-ES" w:eastAsia="en-US" w:bidi="ar-SA"/>
        </w:rPr>
      </w:pPr>
    </w:p>
    <w:p w:rsidR="5774AE96" w:rsidP="6B61E936" w:rsidRDefault="5774AE96" w14:paraId="32EA1BD7" w14:textId="1EB39556">
      <w:pPr>
        <w:pStyle w:val="ListParagraph"/>
        <w:numPr>
          <w:ilvl w:val="0"/>
          <w:numId w:val="3"/>
        </w:numPr>
        <w:spacing w:before="0" w:beforeAutospacing="off" w:after="0" w:afterAutospacing="off"/>
        <w:ind/>
        <w:jc w:val="both"/>
        <w:rPr>
          <w:rFonts w:ascii="Calibri" w:hAnsi="Calibri" w:eastAsia="Calibri" w:cs="Calibri"/>
          <w:i w:val="1"/>
          <w:iCs w:val="1"/>
          <w:noProof w:val="0"/>
          <w:sz w:val="22"/>
          <w:szCs w:val="22"/>
          <w:lang w:val="es-ES"/>
        </w:rPr>
      </w:pPr>
      <w:r w:rsidRPr="6B61E936" w:rsidR="289E87BB">
        <w:rPr>
          <w:rFonts w:ascii="Calibri" w:hAnsi="Calibri" w:eastAsia="Calibri" w:cs="Calibri"/>
          <w:i w:val="1"/>
          <w:iCs w:val="1"/>
          <w:noProof w:val="0"/>
          <w:sz w:val="22"/>
          <w:szCs w:val="22"/>
          <w:lang w:val="es-ES"/>
        </w:rPr>
        <w:t>Aquí tienes cinco razones para</w:t>
      </w:r>
      <w:r w:rsidRPr="6B61E936" w:rsidR="6D33F8A7">
        <w:rPr>
          <w:rFonts w:ascii="Calibri" w:hAnsi="Calibri" w:eastAsia="Calibri" w:cs="Calibri"/>
          <w:i w:val="1"/>
          <w:iCs w:val="1"/>
          <w:noProof w:val="0"/>
          <w:sz w:val="22"/>
          <w:szCs w:val="22"/>
          <w:lang w:val="es-ES"/>
        </w:rPr>
        <w:t xml:space="preserve"> </w:t>
      </w:r>
      <w:r w:rsidRPr="6B61E936" w:rsidR="6EC2EB91">
        <w:rPr>
          <w:rFonts w:ascii="Calibri" w:hAnsi="Calibri" w:eastAsia="Calibri" w:cs="Calibri"/>
          <w:i w:val="1"/>
          <w:iCs w:val="1"/>
          <w:noProof w:val="0"/>
          <w:sz w:val="22"/>
          <w:szCs w:val="22"/>
          <w:lang w:val="es-ES"/>
        </w:rPr>
        <w:t>combinar tu antojo</w:t>
      </w:r>
      <w:r w:rsidRPr="6B61E936" w:rsidR="2AA7FD91">
        <w:rPr>
          <w:rFonts w:ascii="Calibri" w:hAnsi="Calibri" w:eastAsia="Calibri" w:cs="Calibri"/>
          <w:i w:val="1"/>
          <w:iCs w:val="1"/>
          <w:noProof w:val="0"/>
          <w:sz w:val="22"/>
          <w:szCs w:val="22"/>
          <w:lang w:val="es-ES"/>
        </w:rPr>
        <w:t xml:space="preserve"> de un Moyo</w:t>
      </w:r>
      <w:r w:rsidRPr="6B61E936" w:rsidR="10B90D11">
        <w:rPr>
          <w:rFonts w:ascii="Calibri" w:hAnsi="Calibri" w:eastAsia="Calibri" w:cs="Calibri"/>
          <w:i w:val="1"/>
          <w:iCs w:val="1"/>
          <w:noProof w:val="0"/>
          <w:sz w:val="22"/>
          <w:szCs w:val="22"/>
          <w:lang w:val="es-ES"/>
        </w:rPr>
        <w:t xml:space="preserve"> </w:t>
      </w:r>
      <w:r w:rsidRPr="6B61E936" w:rsidR="02CE4A23">
        <w:rPr>
          <w:rFonts w:ascii="Calibri" w:hAnsi="Calibri" w:eastAsia="Calibri" w:cs="Calibri"/>
          <w:i w:val="1"/>
          <w:iCs w:val="1"/>
          <w:noProof w:val="0"/>
          <w:sz w:val="22"/>
          <w:szCs w:val="22"/>
          <w:lang w:val="es-ES"/>
        </w:rPr>
        <w:t xml:space="preserve">sabor plátano coco y personalizarlo </w:t>
      </w:r>
      <w:r w:rsidRPr="6B61E936" w:rsidR="03138A7E">
        <w:rPr>
          <w:rFonts w:ascii="Calibri" w:hAnsi="Calibri" w:eastAsia="Calibri" w:cs="Calibri"/>
          <w:i w:val="1"/>
          <w:iCs w:val="1"/>
          <w:noProof w:val="0"/>
          <w:sz w:val="22"/>
          <w:szCs w:val="22"/>
          <w:lang w:val="es-ES"/>
        </w:rPr>
        <w:t>co</w:t>
      </w:r>
      <w:r w:rsidRPr="6B61E936" w:rsidR="50E0832C">
        <w:rPr>
          <w:rFonts w:ascii="Calibri" w:hAnsi="Calibri" w:eastAsia="Calibri" w:cs="Calibri"/>
          <w:i w:val="1"/>
          <w:iCs w:val="1"/>
          <w:noProof w:val="0"/>
          <w:sz w:val="22"/>
          <w:szCs w:val="22"/>
          <w:lang w:val="es-ES"/>
        </w:rPr>
        <w:t xml:space="preserve">n </w:t>
      </w:r>
      <w:r w:rsidRPr="6B61E936" w:rsidR="745BC129">
        <w:rPr>
          <w:rFonts w:ascii="Calibri" w:hAnsi="Calibri" w:eastAsia="Calibri" w:cs="Calibri"/>
          <w:i w:val="1"/>
          <w:iCs w:val="1"/>
          <w:noProof w:val="0"/>
          <w:sz w:val="22"/>
          <w:szCs w:val="22"/>
          <w:lang w:val="es-ES"/>
        </w:rPr>
        <w:t xml:space="preserve">una gran variedad de </w:t>
      </w:r>
      <w:r w:rsidRPr="6B61E936" w:rsidR="50E0832C">
        <w:rPr>
          <w:rFonts w:ascii="Calibri" w:hAnsi="Calibri" w:eastAsia="Calibri" w:cs="Calibri"/>
          <w:i w:val="1"/>
          <w:iCs w:val="1"/>
          <w:noProof w:val="0"/>
          <w:sz w:val="22"/>
          <w:szCs w:val="22"/>
          <w:lang w:val="es-ES"/>
        </w:rPr>
        <w:t>toppings</w:t>
      </w:r>
      <w:r w:rsidRPr="6B61E936" w:rsidR="0CE27CA4">
        <w:rPr>
          <w:rFonts w:ascii="Calibri" w:hAnsi="Calibri" w:eastAsia="Calibri" w:cs="Calibri"/>
          <w:i w:val="1"/>
          <w:iCs w:val="1"/>
          <w:noProof w:val="0"/>
          <w:sz w:val="22"/>
          <w:szCs w:val="22"/>
          <w:lang w:val="es-ES"/>
        </w:rPr>
        <w:t>.</w:t>
      </w:r>
    </w:p>
    <w:p w:rsidR="22D211F6" w:rsidP="22D211F6" w:rsidRDefault="22D211F6" w14:paraId="679E65DD" w14:textId="00C2D300">
      <w:pPr>
        <w:pStyle w:val="ListParagraph"/>
        <w:spacing w:before="0" w:beforeAutospacing="off" w:after="0" w:afterAutospacing="off"/>
        <w:ind w:left="720"/>
        <w:jc w:val="both"/>
        <w:rPr>
          <w:rFonts w:ascii="Calibri" w:hAnsi="Calibri" w:eastAsia="Calibri" w:cs="Calibri"/>
          <w:i w:val="1"/>
          <w:iCs w:val="1"/>
          <w:noProof w:val="0"/>
          <w:sz w:val="22"/>
          <w:szCs w:val="22"/>
          <w:lang w:val="es-ES"/>
        </w:rPr>
      </w:pPr>
    </w:p>
    <w:p w:rsidR="5D0CF0EB" w:rsidP="498136B7" w:rsidRDefault="5D0CF0EB" w14:paraId="28EFA291" w14:textId="73659FD8">
      <w:pPr>
        <w:pStyle w:val="Normal"/>
        <w:suppressLineNumbers w:val="0"/>
        <w:bidi w:val="0"/>
        <w:spacing w:before="0" w:beforeAutospacing="off" w:after="0" w:afterAutospacing="off" w:line="279" w:lineRule="auto"/>
        <w:ind w:left="0" w:right="0"/>
        <w:jc w:val="both"/>
        <w:rPr>
          <w:rFonts w:ascii="Calibri" w:hAnsi="Calibri" w:eastAsia="Calibri" w:cs="Calibri"/>
          <w:b w:val="0"/>
          <w:bCs w:val="0"/>
          <w:noProof w:val="0"/>
          <w:sz w:val="22"/>
          <w:szCs w:val="22"/>
          <w:lang w:val="es-ES"/>
        </w:rPr>
      </w:pPr>
      <w:r w:rsidRPr="6B61E936" w:rsidR="5DE8CD11">
        <w:rPr>
          <w:rFonts w:ascii="Calibri" w:hAnsi="Calibri" w:eastAsia="Calibri" w:cs="Calibri"/>
          <w:b w:val="1"/>
          <w:bCs w:val="1"/>
          <w:noProof w:val="0"/>
          <w:sz w:val="22"/>
          <w:szCs w:val="22"/>
          <w:lang w:val="es-ES"/>
        </w:rPr>
        <w:t xml:space="preserve">Ciudad de </w:t>
      </w:r>
      <w:r w:rsidRPr="6B61E936" w:rsidR="31F301FF">
        <w:rPr>
          <w:rFonts w:ascii="Calibri" w:hAnsi="Calibri" w:eastAsia="Calibri" w:cs="Calibri"/>
          <w:b w:val="1"/>
          <w:bCs w:val="1"/>
          <w:noProof w:val="0"/>
          <w:sz w:val="22"/>
          <w:szCs w:val="22"/>
          <w:lang w:val="es-ES"/>
        </w:rPr>
        <w:t>México</w:t>
      </w:r>
      <w:r w:rsidRPr="6B61E936" w:rsidR="5DE8CD11">
        <w:rPr>
          <w:rFonts w:ascii="Calibri" w:hAnsi="Calibri" w:eastAsia="Calibri" w:cs="Calibri"/>
          <w:b w:val="1"/>
          <w:bCs w:val="1"/>
          <w:noProof w:val="0"/>
          <w:sz w:val="22"/>
          <w:szCs w:val="22"/>
          <w:lang w:val="es-ES"/>
        </w:rPr>
        <w:t xml:space="preserve">, </w:t>
      </w:r>
      <w:r w:rsidRPr="6B61E936" w:rsidR="4ED8D3AD">
        <w:rPr>
          <w:rFonts w:ascii="Calibri" w:hAnsi="Calibri" w:eastAsia="Calibri" w:cs="Calibri"/>
          <w:b w:val="1"/>
          <w:bCs w:val="1"/>
          <w:noProof w:val="0"/>
          <w:sz w:val="22"/>
          <w:szCs w:val="22"/>
          <w:lang w:val="es-ES"/>
        </w:rPr>
        <w:t>XX</w:t>
      </w:r>
      <w:r w:rsidRPr="6B61E936" w:rsidR="5DE8CD11">
        <w:rPr>
          <w:rFonts w:ascii="Calibri" w:hAnsi="Calibri" w:eastAsia="Calibri" w:cs="Calibri"/>
          <w:b w:val="1"/>
          <w:bCs w:val="1"/>
          <w:noProof w:val="0"/>
          <w:sz w:val="22"/>
          <w:szCs w:val="22"/>
          <w:lang w:val="es-ES"/>
        </w:rPr>
        <w:t xml:space="preserve"> </w:t>
      </w:r>
      <w:r w:rsidRPr="6B61E936" w:rsidR="5DE8CD11">
        <w:rPr>
          <w:rFonts w:ascii="Calibri" w:hAnsi="Calibri" w:eastAsia="Calibri" w:cs="Calibri"/>
          <w:b w:val="1"/>
          <w:bCs w:val="1"/>
          <w:noProof w:val="0"/>
          <w:sz w:val="22"/>
          <w:szCs w:val="22"/>
          <w:lang w:val="es-ES"/>
        </w:rPr>
        <w:t>de</w:t>
      </w:r>
      <w:r w:rsidRPr="6B61E936" w:rsidR="4186F48F">
        <w:rPr>
          <w:rFonts w:ascii="Calibri" w:hAnsi="Calibri" w:eastAsia="Calibri" w:cs="Calibri"/>
          <w:b w:val="1"/>
          <w:bCs w:val="1"/>
          <w:noProof w:val="0"/>
          <w:sz w:val="22"/>
          <w:szCs w:val="22"/>
          <w:lang w:val="es-ES"/>
        </w:rPr>
        <w:t xml:space="preserve"> diciembre</w:t>
      </w:r>
      <w:r w:rsidRPr="6B61E936" w:rsidR="51081DCA">
        <w:rPr>
          <w:rFonts w:ascii="Calibri" w:hAnsi="Calibri" w:eastAsia="Calibri" w:cs="Calibri"/>
          <w:b w:val="1"/>
          <w:bCs w:val="1"/>
          <w:noProof w:val="0"/>
          <w:sz w:val="22"/>
          <w:szCs w:val="22"/>
          <w:lang w:val="es-ES"/>
        </w:rPr>
        <w:t xml:space="preserve"> </w:t>
      </w:r>
      <w:r w:rsidRPr="6B61E936" w:rsidR="5DE8CD11">
        <w:rPr>
          <w:rFonts w:ascii="Calibri" w:hAnsi="Calibri" w:eastAsia="Calibri" w:cs="Calibri"/>
          <w:b w:val="1"/>
          <w:bCs w:val="1"/>
          <w:noProof w:val="0"/>
          <w:sz w:val="22"/>
          <w:szCs w:val="22"/>
          <w:lang w:val="es-ES"/>
        </w:rPr>
        <w:t>de 2024.</w:t>
      </w:r>
      <w:r w:rsidRPr="6B61E936" w:rsidR="723ACCDF">
        <w:rPr>
          <w:rFonts w:ascii="Calibri" w:hAnsi="Calibri" w:eastAsia="Calibri" w:cs="Calibri"/>
          <w:b w:val="1"/>
          <w:bCs w:val="1"/>
          <w:noProof w:val="0"/>
          <w:sz w:val="22"/>
          <w:szCs w:val="22"/>
          <w:lang w:val="es-ES"/>
        </w:rPr>
        <w:t xml:space="preserve">- </w:t>
      </w:r>
      <w:r w:rsidRPr="6B61E936" w:rsidR="723ACCDF">
        <w:rPr>
          <w:rFonts w:ascii="Calibri" w:hAnsi="Calibri" w:eastAsia="Calibri" w:cs="Calibri"/>
          <w:b w:val="0"/>
          <w:bCs w:val="0"/>
          <w:noProof w:val="0"/>
          <w:sz w:val="22"/>
          <w:szCs w:val="22"/>
          <w:lang w:val="es-ES"/>
        </w:rPr>
        <w:t>En</w:t>
      </w:r>
      <w:r w:rsidRPr="6B61E936" w:rsidR="241DEE6D">
        <w:rPr>
          <w:rFonts w:ascii="Calibri" w:hAnsi="Calibri" w:eastAsia="Calibri" w:cs="Calibri"/>
          <w:b w:val="0"/>
          <w:bCs w:val="0"/>
          <w:noProof w:val="0"/>
          <w:sz w:val="22"/>
          <w:szCs w:val="22"/>
          <w:lang w:val="es-ES"/>
        </w:rPr>
        <w:t xml:space="preserve"> estas fecha</w:t>
      </w:r>
      <w:r w:rsidRPr="6B61E936" w:rsidR="65DB0AAF">
        <w:rPr>
          <w:rFonts w:ascii="Calibri" w:hAnsi="Calibri" w:eastAsia="Calibri" w:cs="Calibri"/>
          <w:b w:val="0"/>
          <w:bCs w:val="0"/>
          <w:noProof w:val="0"/>
          <w:sz w:val="22"/>
          <w:szCs w:val="22"/>
          <w:lang w:val="es-ES"/>
        </w:rPr>
        <w:t>s de Navidad y Año Nuevo</w:t>
      </w:r>
      <w:r w:rsidRPr="6B61E936" w:rsidR="241DEE6D">
        <w:rPr>
          <w:rFonts w:ascii="Calibri" w:hAnsi="Calibri" w:eastAsia="Calibri" w:cs="Calibri"/>
          <w:b w:val="0"/>
          <w:bCs w:val="0"/>
          <w:noProof w:val="0"/>
          <w:sz w:val="22"/>
          <w:szCs w:val="22"/>
          <w:lang w:val="es-ES"/>
        </w:rPr>
        <w:t>, el valor real está en compartir con</w:t>
      </w:r>
      <w:r w:rsidRPr="6B61E936" w:rsidR="7DFD81AC">
        <w:rPr>
          <w:rFonts w:ascii="Calibri" w:hAnsi="Calibri" w:eastAsia="Calibri" w:cs="Calibri"/>
          <w:b w:val="0"/>
          <w:bCs w:val="0"/>
          <w:noProof w:val="0"/>
          <w:sz w:val="22"/>
          <w:szCs w:val="22"/>
          <w:lang w:val="es-ES"/>
        </w:rPr>
        <w:t xml:space="preserve"> los que</w:t>
      </w:r>
      <w:r w:rsidRPr="6B61E936" w:rsidR="241DEE6D">
        <w:rPr>
          <w:rFonts w:ascii="Calibri" w:hAnsi="Calibri" w:eastAsia="Calibri" w:cs="Calibri"/>
          <w:b w:val="0"/>
          <w:bCs w:val="0"/>
          <w:noProof w:val="0"/>
          <w:sz w:val="22"/>
          <w:szCs w:val="22"/>
          <w:lang w:val="es-ES"/>
        </w:rPr>
        <w:t xml:space="preserve"> más queremos.</w:t>
      </w:r>
      <w:r w:rsidRPr="6B61E936" w:rsidR="22F26C4E">
        <w:rPr>
          <w:rFonts w:ascii="Calibri" w:hAnsi="Calibri" w:eastAsia="Calibri" w:cs="Calibri"/>
          <w:b w:val="0"/>
          <w:bCs w:val="0"/>
          <w:noProof w:val="0"/>
          <w:sz w:val="22"/>
          <w:szCs w:val="22"/>
          <w:lang w:val="es-ES"/>
        </w:rPr>
        <w:t xml:space="preserve"> Se trata de</w:t>
      </w:r>
      <w:r w:rsidRPr="6B61E936" w:rsidR="241DEE6D">
        <w:rPr>
          <w:rFonts w:ascii="Calibri" w:hAnsi="Calibri" w:eastAsia="Calibri" w:cs="Calibri"/>
          <w:b w:val="0"/>
          <w:bCs w:val="0"/>
          <w:noProof w:val="0"/>
          <w:sz w:val="22"/>
          <w:szCs w:val="22"/>
          <w:lang w:val="es-ES"/>
        </w:rPr>
        <w:t xml:space="preserve"> estar juntos más allá de</w:t>
      </w:r>
      <w:r w:rsidRPr="6B61E936" w:rsidR="06480136">
        <w:rPr>
          <w:rFonts w:ascii="Calibri" w:hAnsi="Calibri" w:eastAsia="Calibri" w:cs="Calibri"/>
          <w:b w:val="0"/>
          <w:bCs w:val="0"/>
          <w:noProof w:val="0"/>
          <w:sz w:val="22"/>
          <w:szCs w:val="22"/>
          <w:lang w:val="es-ES"/>
        </w:rPr>
        <w:t xml:space="preserve"> poner </w:t>
      </w:r>
      <w:r w:rsidRPr="6B61E936" w:rsidR="241DEE6D">
        <w:rPr>
          <w:rFonts w:ascii="Calibri" w:hAnsi="Calibri" w:eastAsia="Calibri" w:cs="Calibri"/>
          <w:b w:val="0"/>
          <w:bCs w:val="0"/>
          <w:noProof w:val="0"/>
          <w:sz w:val="22"/>
          <w:szCs w:val="22"/>
          <w:lang w:val="es-ES"/>
        </w:rPr>
        <w:t>las luces</w:t>
      </w:r>
      <w:r w:rsidRPr="6B61E936" w:rsidR="794EF86A">
        <w:rPr>
          <w:rFonts w:ascii="Calibri" w:hAnsi="Calibri" w:eastAsia="Calibri" w:cs="Calibri"/>
          <w:b w:val="0"/>
          <w:bCs w:val="0"/>
          <w:noProof w:val="0"/>
          <w:sz w:val="22"/>
          <w:szCs w:val="22"/>
          <w:lang w:val="es-ES"/>
        </w:rPr>
        <w:t xml:space="preserve"> y</w:t>
      </w:r>
      <w:r w:rsidRPr="6B61E936" w:rsidR="241DEE6D">
        <w:rPr>
          <w:rFonts w:ascii="Calibri" w:hAnsi="Calibri" w:eastAsia="Calibri" w:cs="Calibri"/>
          <w:b w:val="0"/>
          <w:bCs w:val="0"/>
          <w:noProof w:val="0"/>
          <w:sz w:val="22"/>
          <w:szCs w:val="22"/>
          <w:lang w:val="es-ES"/>
        </w:rPr>
        <w:t xml:space="preserve"> los adornos</w:t>
      </w:r>
      <w:r w:rsidRPr="6B61E936" w:rsidR="1578699B">
        <w:rPr>
          <w:rFonts w:ascii="Calibri" w:hAnsi="Calibri" w:eastAsia="Calibri" w:cs="Calibri"/>
          <w:b w:val="0"/>
          <w:bCs w:val="0"/>
          <w:noProof w:val="0"/>
          <w:sz w:val="22"/>
          <w:szCs w:val="22"/>
          <w:lang w:val="es-ES"/>
        </w:rPr>
        <w:t xml:space="preserve"> o entregar</w:t>
      </w:r>
      <w:r w:rsidRPr="6B61E936" w:rsidR="241DEE6D">
        <w:rPr>
          <w:rFonts w:ascii="Calibri" w:hAnsi="Calibri" w:eastAsia="Calibri" w:cs="Calibri"/>
          <w:b w:val="0"/>
          <w:bCs w:val="0"/>
          <w:noProof w:val="0"/>
          <w:sz w:val="22"/>
          <w:szCs w:val="22"/>
          <w:lang w:val="es-ES"/>
        </w:rPr>
        <w:t xml:space="preserve"> los regalos,</w:t>
      </w:r>
      <w:r w:rsidRPr="6B61E936" w:rsidR="088D75E4">
        <w:rPr>
          <w:rFonts w:ascii="Calibri" w:hAnsi="Calibri" w:eastAsia="Calibri" w:cs="Calibri"/>
          <w:b w:val="0"/>
          <w:bCs w:val="0"/>
          <w:noProof w:val="0"/>
          <w:sz w:val="22"/>
          <w:szCs w:val="22"/>
          <w:lang w:val="es-ES"/>
        </w:rPr>
        <w:t xml:space="preserve"> porque lo</w:t>
      </w:r>
      <w:r w:rsidRPr="6B61E936" w:rsidR="2C809F5E">
        <w:rPr>
          <w:rFonts w:ascii="Calibri" w:hAnsi="Calibri" w:eastAsia="Calibri" w:cs="Calibri"/>
          <w:b w:val="0"/>
          <w:bCs w:val="0"/>
          <w:noProof w:val="0"/>
          <w:sz w:val="22"/>
          <w:szCs w:val="22"/>
          <w:lang w:val="es-ES"/>
        </w:rPr>
        <w:t xml:space="preserve"> relevante</w:t>
      </w:r>
      <w:r w:rsidRPr="6B61E936" w:rsidR="19135CA0">
        <w:rPr>
          <w:rFonts w:ascii="Calibri" w:hAnsi="Calibri" w:eastAsia="Calibri" w:cs="Calibri"/>
          <w:b w:val="0"/>
          <w:bCs w:val="0"/>
          <w:noProof w:val="0"/>
          <w:sz w:val="22"/>
          <w:szCs w:val="22"/>
          <w:lang w:val="es-ES"/>
        </w:rPr>
        <w:t xml:space="preserve"> es la unión fraternal</w:t>
      </w:r>
      <w:r w:rsidRPr="6B61E936" w:rsidR="6BC68D8F">
        <w:rPr>
          <w:rFonts w:ascii="Calibri" w:hAnsi="Calibri" w:eastAsia="Calibri" w:cs="Calibri"/>
          <w:b w:val="0"/>
          <w:bCs w:val="0"/>
          <w:noProof w:val="0"/>
          <w:sz w:val="22"/>
          <w:szCs w:val="22"/>
          <w:lang w:val="es-ES"/>
        </w:rPr>
        <w:t xml:space="preserve"> que hace</w:t>
      </w:r>
      <w:r w:rsidRPr="6B61E936" w:rsidR="414AD947">
        <w:rPr>
          <w:rFonts w:ascii="Calibri" w:hAnsi="Calibri" w:eastAsia="Calibri" w:cs="Calibri"/>
          <w:b w:val="0"/>
          <w:bCs w:val="0"/>
          <w:noProof w:val="0"/>
          <w:sz w:val="22"/>
          <w:szCs w:val="22"/>
          <w:lang w:val="es-ES"/>
        </w:rPr>
        <w:t xml:space="preserve"> que</w:t>
      </w:r>
      <w:r w:rsidRPr="6B61E936" w:rsidR="19135CA0">
        <w:rPr>
          <w:rFonts w:ascii="Calibri" w:hAnsi="Calibri" w:eastAsia="Calibri" w:cs="Calibri"/>
          <w:b w:val="0"/>
          <w:bCs w:val="0"/>
          <w:noProof w:val="0"/>
          <w:sz w:val="22"/>
          <w:szCs w:val="22"/>
          <w:lang w:val="es-ES"/>
        </w:rPr>
        <w:t xml:space="preserve"> cada noche festiva est</w:t>
      </w:r>
      <w:r w:rsidRPr="6B61E936" w:rsidR="14A195A9">
        <w:rPr>
          <w:rFonts w:ascii="Calibri" w:hAnsi="Calibri" w:eastAsia="Calibri" w:cs="Calibri"/>
          <w:b w:val="0"/>
          <w:bCs w:val="0"/>
          <w:noProof w:val="0"/>
          <w:sz w:val="22"/>
          <w:szCs w:val="22"/>
          <w:lang w:val="es-ES"/>
        </w:rPr>
        <w:t>é</w:t>
      </w:r>
      <w:r w:rsidRPr="6B61E936" w:rsidR="241DEE6D">
        <w:rPr>
          <w:rFonts w:ascii="Calibri" w:hAnsi="Calibri" w:eastAsia="Calibri" w:cs="Calibri"/>
          <w:b w:val="0"/>
          <w:bCs w:val="0"/>
          <w:noProof w:val="0"/>
          <w:sz w:val="22"/>
          <w:szCs w:val="22"/>
          <w:lang w:val="es-ES"/>
        </w:rPr>
        <w:t xml:space="preserve"> llena de amor y propósito</w:t>
      </w:r>
      <w:r w:rsidRPr="6B61E936" w:rsidR="1CC04CCE">
        <w:rPr>
          <w:rFonts w:ascii="Calibri" w:hAnsi="Calibri" w:eastAsia="Calibri" w:cs="Calibri"/>
          <w:b w:val="0"/>
          <w:bCs w:val="0"/>
          <w:noProof w:val="0"/>
          <w:sz w:val="22"/>
          <w:szCs w:val="22"/>
          <w:lang w:val="es-ES"/>
        </w:rPr>
        <w:t>s</w:t>
      </w:r>
      <w:r w:rsidRPr="6B61E936" w:rsidR="241DEE6D">
        <w:rPr>
          <w:rFonts w:ascii="Calibri" w:hAnsi="Calibri" w:eastAsia="Calibri" w:cs="Calibri"/>
          <w:b w:val="0"/>
          <w:bCs w:val="0"/>
          <w:noProof w:val="0"/>
          <w:sz w:val="22"/>
          <w:szCs w:val="22"/>
          <w:lang w:val="es-ES"/>
        </w:rPr>
        <w:t>.</w:t>
      </w:r>
    </w:p>
    <w:p w:rsidR="1376DCE1" w:rsidP="6B61E936" w:rsidRDefault="1376DCE1" w14:paraId="7E1FF3D8" w14:textId="30B3EC06">
      <w:pPr>
        <w:pStyle w:val="Normal"/>
        <w:suppressLineNumbers w:val="0"/>
        <w:bidi w:val="0"/>
        <w:spacing w:before="0" w:beforeAutospacing="off" w:after="0" w:afterAutospacing="off" w:line="279" w:lineRule="auto"/>
        <w:ind w:left="0" w:right="0"/>
        <w:jc w:val="both"/>
        <w:rPr>
          <w:rFonts w:ascii="Calibri" w:hAnsi="Calibri" w:eastAsia="Calibri" w:cs="Calibri"/>
          <w:b w:val="0"/>
          <w:bCs w:val="0"/>
          <w:noProof w:val="0"/>
          <w:sz w:val="22"/>
          <w:szCs w:val="22"/>
          <w:lang w:val="es-ES"/>
        </w:rPr>
      </w:pPr>
    </w:p>
    <w:p w:rsidR="1376DCE1" w:rsidP="6B61E936" w:rsidRDefault="1376DCE1" w14:paraId="096B78ED" w14:textId="01405F73">
      <w:pPr>
        <w:pStyle w:val="Normal"/>
        <w:suppressLineNumbers w:val="0"/>
        <w:bidi w:val="0"/>
        <w:spacing w:before="0" w:beforeAutospacing="off" w:after="0" w:afterAutospacing="off" w:line="279" w:lineRule="auto"/>
        <w:ind w:left="0" w:right="0"/>
        <w:jc w:val="both"/>
        <w:rPr>
          <w:rFonts w:ascii="Calibri" w:hAnsi="Calibri" w:eastAsia="Calibri" w:cs="Calibri"/>
          <w:b w:val="0"/>
          <w:bCs w:val="0"/>
          <w:noProof w:val="0"/>
          <w:sz w:val="22"/>
          <w:szCs w:val="22"/>
          <w:lang w:val="es-ES"/>
        </w:rPr>
      </w:pPr>
      <w:r w:rsidRPr="6B61E936" w:rsidR="1D81FAD2">
        <w:rPr>
          <w:rFonts w:ascii="Calibri" w:hAnsi="Calibri" w:eastAsia="Calibri" w:cs="Calibri"/>
          <w:b w:val="0"/>
          <w:bCs w:val="0"/>
          <w:noProof w:val="0"/>
          <w:sz w:val="22"/>
          <w:szCs w:val="22"/>
          <w:lang w:val="es-ES"/>
        </w:rPr>
        <w:t>Todo se vuelve más mágico si estás rodeado de quienes amas</w:t>
      </w:r>
      <w:r w:rsidRPr="6B61E936" w:rsidR="59889299">
        <w:rPr>
          <w:rFonts w:ascii="Calibri" w:hAnsi="Calibri" w:eastAsia="Calibri" w:cs="Calibri"/>
          <w:b w:val="0"/>
          <w:bCs w:val="0"/>
          <w:noProof w:val="0"/>
          <w:sz w:val="22"/>
          <w:szCs w:val="22"/>
          <w:lang w:val="es-ES"/>
        </w:rPr>
        <w:t>,</w:t>
      </w:r>
      <w:r w:rsidRPr="6B61E936" w:rsidR="0229F10E">
        <w:rPr>
          <w:rFonts w:ascii="Calibri" w:hAnsi="Calibri" w:eastAsia="Calibri" w:cs="Calibri"/>
          <w:b w:val="0"/>
          <w:bCs w:val="0"/>
          <w:noProof w:val="0"/>
          <w:sz w:val="22"/>
          <w:szCs w:val="22"/>
          <w:lang w:val="es-ES"/>
        </w:rPr>
        <w:t xml:space="preserve"> </w:t>
      </w:r>
      <w:r w:rsidRPr="6B61E936" w:rsidR="59889299">
        <w:rPr>
          <w:rFonts w:ascii="Calibri" w:hAnsi="Calibri" w:eastAsia="Calibri" w:cs="Calibri"/>
          <w:b w:val="0"/>
          <w:bCs w:val="0"/>
          <w:noProof w:val="0"/>
          <w:sz w:val="22"/>
          <w:szCs w:val="22"/>
          <w:lang w:val="es-ES"/>
        </w:rPr>
        <w:t>es</w:t>
      </w:r>
      <w:r w:rsidRPr="6B61E936" w:rsidR="4B627783">
        <w:rPr>
          <w:rFonts w:ascii="Calibri" w:hAnsi="Calibri" w:eastAsia="Calibri" w:cs="Calibri"/>
          <w:b w:val="0"/>
          <w:bCs w:val="0"/>
          <w:noProof w:val="0"/>
          <w:sz w:val="22"/>
          <w:szCs w:val="22"/>
          <w:lang w:val="es-ES"/>
        </w:rPr>
        <w:t>e</w:t>
      </w:r>
      <w:r w:rsidRPr="6B61E936" w:rsidR="7FAB7108">
        <w:rPr>
          <w:rFonts w:ascii="Calibri" w:hAnsi="Calibri" w:eastAsia="Calibri" w:cs="Calibri"/>
          <w:b w:val="0"/>
          <w:bCs w:val="0"/>
          <w:noProof w:val="0"/>
          <w:sz w:val="22"/>
          <w:szCs w:val="22"/>
          <w:lang w:val="es-ES"/>
        </w:rPr>
        <w:t xml:space="preserve"> es</w:t>
      </w:r>
      <w:r w:rsidRPr="6B61E936" w:rsidR="59889299">
        <w:rPr>
          <w:rFonts w:ascii="Calibri" w:hAnsi="Calibri" w:eastAsia="Calibri" w:cs="Calibri"/>
          <w:b w:val="0"/>
          <w:bCs w:val="0"/>
          <w:noProof w:val="0"/>
          <w:sz w:val="22"/>
          <w:szCs w:val="22"/>
          <w:lang w:val="es-ES"/>
        </w:rPr>
        <w:t xml:space="preserve"> uno de los mensajes </w:t>
      </w:r>
      <w:r w:rsidRPr="6B61E936" w:rsidR="4742D577">
        <w:rPr>
          <w:rFonts w:ascii="Calibri" w:hAnsi="Calibri" w:eastAsia="Calibri" w:cs="Calibri"/>
          <w:b w:val="0"/>
          <w:bCs w:val="0"/>
          <w:noProof w:val="0"/>
          <w:sz w:val="22"/>
          <w:szCs w:val="22"/>
          <w:lang w:val="es-ES"/>
        </w:rPr>
        <w:t>principales en</w:t>
      </w:r>
      <w:r w:rsidRPr="6B61E936" w:rsidR="59889299">
        <w:rPr>
          <w:rFonts w:ascii="Calibri" w:hAnsi="Calibri" w:eastAsia="Calibri" w:cs="Calibri"/>
          <w:b w:val="0"/>
          <w:bCs w:val="0"/>
          <w:noProof w:val="0"/>
          <w:sz w:val="22"/>
          <w:szCs w:val="22"/>
          <w:lang w:val="es-ES"/>
        </w:rPr>
        <w:t xml:space="preserve"> </w:t>
      </w:r>
      <w:r w:rsidRPr="6B61E936" w:rsidR="59889299">
        <w:rPr>
          <w:rFonts w:ascii="Calibri" w:hAnsi="Calibri" w:eastAsia="Calibri" w:cs="Calibri"/>
          <w:b w:val="1"/>
          <w:bCs w:val="1"/>
          <w:noProof w:val="0"/>
          <w:sz w:val="22"/>
          <w:szCs w:val="22"/>
          <w:lang w:val="es-ES"/>
        </w:rPr>
        <w:t xml:space="preserve">Moyo </w:t>
      </w:r>
      <w:r w:rsidRPr="6B61E936" w:rsidR="455F6A79">
        <w:rPr>
          <w:rFonts w:ascii="Calibri" w:hAnsi="Calibri" w:eastAsia="Calibri" w:cs="Calibri"/>
          <w:b w:val="0"/>
          <w:bCs w:val="0"/>
          <w:noProof w:val="0"/>
          <w:sz w:val="22"/>
          <w:szCs w:val="22"/>
          <w:lang w:val="es-ES"/>
        </w:rPr>
        <w:t xml:space="preserve">en cada temporada crear nuevos </w:t>
      </w:r>
      <w:r w:rsidRPr="6B61E936" w:rsidR="59889299">
        <w:rPr>
          <w:rFonts w:ascii="Calibri" w:hAnsi="Calibri" w:eastAsia="Calibri" w:cs="Calibri"/>
          <w:b w:val="0"/>
          <w:bCs w:val="0"/>
          <w:noProof w:val="0"/>
          <w:sz w:val="22"/>
          <w:szCs w:val="22"/>
          <w:lang w:val="es-ES"/>
        </w:rPr>
        <w:t>sabor</w:t>
      </w:r>
      <w:r w:rsidRPr="6B61E936" w:rsidR="6EB82663">
        <w:rPr>
          <w:rFonts w:ascii="Calibri" w:hAnsi="Calibri" w:eastAsia="Calibri" w:cs="Calibri"/>
          <w:b w:val="0"/>
          <w:bCs w:val="0"/>
          <w:noProof w:val="0"/>
          <w:sz w:val="22"/>
          <w:szCs w:val="22"/>
          <w:lang w:val="es-ES"/>
        </w:rPr>
        <w:t>es como el</w:t>
      </w:r>
      <w:r w:rsidRPr="6B61E936" w:rsidR="59889299">
        <w:rPr>
          <w:rFonts w:ascii="Calibri" w:hAnsi="Calibri" w:eastAsia="Calibri" w:cs="Calibri"/>
          <w:b w:val="0"/>
          <w:bCs w:val="0"/>
          <w:noProof w:val="0"/>
          <w:sz w:val="22"/>
          <w:szCs w:val="22"/>
          <w:lang w:val="es-ES"/>
        </w:rPr>
        <w:t xml:space="preserve"> de </w:t>
      </w:r>
      <w:r w:rsidRPr="6B61E936" w:rsidR="1FD2BBD9">
        <w:rPr>
          <w:rFonts w:ascii="Calibri" w:hAnsi="Calibri" w:eastAsia="Calibri" w:cs="Calibri"/>
          <w:b w:val="0"/>
          <w:bCs w:val="0"/>
          <w:noProof w:val="0"/>
          <w:sz w:val="22"/>
          <w:szCs w:val="22"/>
          <w:lang w:val="es-ES"/>
        </w:rPr>
        <w:t xml:space="preserve">esta </w:t>
      </w:r>
      <w:r w:rsidRPr="6B61E936" w:rsidR="59889299">
        <w:rPr>
          <w:rFonts w:ascii="Calibri" w:hAnsi="Calibri" w:eastAsia="Calibri" w:cs="Calibri"/>
          <w:b w:val="0"/>
          <w:bCs w:val="0"/>
          <w:noProof w:val="0"/>
          <w:sz w:val="22"/>
          <w:szCs w:val="22"/>
          <w:lang w:val="es-ES"/>
        </w:rPr>
        <w:t xml:space="preserve">temporada </w:t>
      </w:r>
      <w:r w:rsidRPr="6B61E936" w:rsidR="59889299">
        <w:rPr>
          <w:rFonts w:ascii="Calibri" w:hAnsi="Calibri" w:eastAsia="Calibri" w:cs="Calibri"/>
          <w:b w:val="0"/>
          <w:bCs w:val="0"/>
          <w:i w:val="1"/>
          <w:iCs w:val="1"/>
          <w:noProof w:val="0"/>
          <w:sz w:val="22"/>
          <w:szCs w:val="22"/>
          <w:lang w:val="es-ES"/>
        </w:rPr>
        <w:t>Sweet Banana</w:t>
      </w:r>
      <w:r w:rsidRPr="6B61E936" w:rsidR="555BE88A">
        <w:rPr>
          <w:rFonts w:ascii="Calibri" w:hAnsi="Calibri" w:eastAsia="Calibri" w:cs="Calibri"/>
          <w:b w:val="0"/>
          <w:bCs w:val="0"/>
          <w:noProof w:val="0"/>
          <w:sz w:val="22"/>
          <w:szCs w:val="22"/>
          <w:lang w:val="es-ES"/>
        </w:rPr>
        <w:t>, una</w:t>
      </w:r>
      <w:r w:rsidRPr="6B61E936" w:rsidR="0F2C56B9">
        <w:rPr>
          <w:rFonts w:ascii="Calibri" w:hAnsi="Calibri" w:eastAsia="Calibri" w:cs="Calibri"/>
          <w:b w:val="0"/>
          <w:bCs w:val="0"/>
          <w:noProof w:val="0"/>
          <w:sz w:val="22"/>
          <w:szCs w:val="22"/>
          <w:lang w:val="es-ES"/>
        </w:rPr>
        <w:t xml:space="preserve"> deliciosa</w:t>
      </w:r>
      <w:r w:rsidRPr="6B61E936" w:rsidR="555BE88A">
        <w:rPr>
          <w:rFonts w:ascii="Calibri" w:hAnsi="Calibri" w:eastAsia="Calibri" w:cs="Calibri"/>
          <w:b w:val="0"/>
          <w:bCs w:val="0"/>
          <w:noProof w:val="0"/>
          <w:sz w:val="22"/>
          <w:szCs w:val="22"/>
          <w:lang w:val="es-ES"/>
        </w:rPr>
        <w:t xml:space="preserve"> combinación de plátano con coco</w:t>
      </w:r>
      <w:r w:rsidRPr="6B61E936" w:rsidR="7903B2C0">
        <w:rPr>
          <w:rFonts w:ascii="Calibri" w:hAnsi="Calibri" w:eastAsia="Calibri" w:cs="Calibri"/>
          <w:b w:val="0"/>
          <w:bCs w:val="0"/>
          <w:noProof w:val="0"/>
          <w:sz w:val="22"/>
          <w:szCs w:val="22"/>
          <w:lang w:val="es-ES"/>
        </w:rPr>
        <w:t xml:space="preserve">. </w:t>
      </w:r>
      <w:r w:rsidRPr="6B61E936" w:rsidR="36C48D80">
        <w:rPr>
          <w:rFonts w:ascii="Calibri" w:hAnsi="Calibri" w:eastAsia="Calibri" w:cs="Calibri"/>
          <w:b w:val="0"/>
          <w:bCs w:val="0"/>
          <w:noProof w:val="0"/>
          <w:sz w:val="22"/>
          <w:szCs w:val="22"/>
          <w:lang w:val="es-ES"/>
        </w:rPr>
        <w:t>No importa la ocasión</w:t>
      </w:r>
      <w:r w:rsidRPr="6B61E936" w:rsidR="36C48D80">
        <w:rPr>
          <w:rFonts w:ascii="Calibri" w:hAnsi="Calibri" w:eastAsia="Calibri" w:cs="Calibri"/>
          <w:b w:val="0"/>
          <w:bCs w:val="0"/>
          <w:noProof w:val="0"/>
          <w:sz w:val="22"/>
          <w:szCs w:val="22"/>
          <w:lang w:val="es-ES"/>
        </w:rPr>
        <w:t>, este postre siempre será la respuesta, y aquí van cinco razones</w:t>
      </w:r>
      <w:r w:rsidRPr="6B61E936" w:rsidR="7903B2C0">
        <w:rPr>
          <w:rFonts w:ascii="Calibri" w:hAnsi="Calibri" w:eastAsia="Calibri" w:cs="Calibri"/>
          <w:b w:val="0"/>
          <w:bCs w:val="0"/>
          <w:noProof w:val="0"/>
          <w:sz w:val="22"/>
          <w:szCs w:val="22"/>
          <w:lang w:val="es-ES"/>
        </w:rPr>
        <w:t xml:space="preserve"> que te convencerán de ir por uno</w:t>
      </w:r>
      <w:r w:rsidRPr="6B61E936" w:rsidR="7C2ECA57">
        <w:rPr>
          <w:rFonts w:ascii="Calibri" w:hAnsi="Calibri" w:eastAsia="Calibri" w:cs="Calibri"/>
          <w:b w:val="0"/>
          <w:bCs w:val="0"/>
          <w:noProof w:val="0"/>
          <w:sz w:val="22"/>
          <w:szCs w:val="22"/>
          <w:lang w:val="es-ES"/>
        </w:rPr>
        <w:t xml:space="preserve"> durante estas fiestas</w:t>
      </w:r>
      <w:r w:rsidRPr="6B61E936" w:rsidR="4C28983A">
        <w:rPr>
          <w:rFonts w:ascii="Calibri" w:hAnsi="Calibri" w:eastAsia="Calibri" w:cs="Calibri"/>
          <w:b w:val="0"/>
          <w:bCs w:val="0"/>
          <w:noProof w:val="0"/>
          <w:sz w:val="22"/>
          <w:szCs w:val="22"/>
          <w:lang w:val="es-ES"/>
        </w:rPr>
        <w:t xml:space="preserve">: </w:t>
      </w:r>
    </w:p>
    <w:p w:rsidR="1376DCE1" w:rsidP="6B61E936" w:rsidRDefault="1376DCE1" w14:paraId="6F0534AF" w14:textId="1CE0B2B2">
      <w:pPr>
        <w:pStyle w:val="Normal"/>
        <w:suppressLineNumbers w:val="0"/>
        <w:bidi w:val="0"/>
        <w:spacing w:before="0" w:beforeAutospacing="off" w:after="0" w:afterAutospacing="off" w:line="279" w:lineRule="auto"/>
        <w:ind w:left="0" w:right="0"/>
        <w:jc w:val="both"/>
        <w:rPr>
          <w:rFonts w:ascii="Calibri" w:hAnsi="Calibri" w:eastAsia="Calibri" w:cs="Calibri"/>
          <w:b w:val="1"/>
          <w:bCs w:val="1"/>
          <w:noProof w:val="0"/>
          <w:sz w:val="22"/>
          <w:szCs w:val="22"/>
          <w:lang w:val="es-ES"/>
        </w:rPr>
      </w:pPr>
    </w:p>
    <w:p w:rsidR="1376DCE1" w:rsidP="6B61E936" w:rsidRDefault="1376DCE1" w14:paraId="27F554B1" w14:textId="62211D78">
      <w:pPr>
        <w:pStyle w:val="Normal"/>
        <w:suppressLineNumbers w:val="0"/>
        <w:bidi w:val="0"/>
        <w:spacing w:before="0" w:beforeAutospacing="off" w:after="0" w:afterAutospacing="off" w:line="279" w:lineRule="auto"/>
        <w:ind w:left="0" w:right="0"/>
        <w:jc w:val="both"/>
        <w:rPr>
          <w:rFonts w:ascii="Calibri" w:hAnsi="Calibri" w:eastAsia="Calibri" w:cs="Calibri"/>
          <w:b w:val="0"/>
          <w:bCs w:val="0"/>
          <w:noProof w:val="0"/>
          <w:sz w:val="22"/>
          <w:szCs w:val="22"/>
          <w:lang w:val="es-ES"/>
        </w:rPr>
      </w:pPr>
      <w:r w:rsidRPr="6B61E936" w:rsidR="30DA7ED9">
        <w:rPr>
          <w:rFonts w:ascii="Calibri" w:hAnsi="Calibri" w:eastAsia="Calibri" w:cs="Calibri"/>
          <w:b w:val="1"/>
          <w:bCs w:val="1"/>
          <w:noProof w:val="0"/>
          <w:sz w:val="22"/>
          <w:szCs w:val="22"/>
          <w:lang w:val="es-ES"/>
        </w:rPr>
        <w:t xml:space="preserve">1.- </w:t>
      </w:r>
      <w:r w:rsidRPr="6B61E936" w:rsidR="79C068BA">
        <w:rPr>
          <w:rFonts w:ascii="Calibri" w:hAnsi="Calibri" w:eastAsia="Calibri" w:cs="Calibri"/>
          <w:b w:val="1"/>
          <w:bCs w:val="1"/>
          <w:noProof w:val="0"/>
          <w:sz w:val="22"/>
          <w:szCs w:val="22"/>
          <w:lang w:val="es-ES"/>
        </w:rPr>
        <w:t>El pretexto</w:t>
      </w:r>
      <w:r w:rsidRPr="6B61E936" w:rsidR="30DA7ED9">
        <w:rPr>
          <w:rFonts w:ascii="Calibri" w:hAnsi="Calibri" w:eastAsia="Calibri" w:cs="Calibri"/>
          <w:b w:val="1"/>
          <w:bCs w:val="1"/>
          <w:noProof w:val="0"/>
          <w:sz w:val="22"/>
          <w:szCs w:val="22"/>
          <w:lang w:val="es-ES"/>
        </w:rPr>
        <w:t xml:space="preserve"> para juntarse.</w:t>
      </w:r>
      <w:r w:rsidRPr="6B61E936" w:rsidR="30DA7ED9">
        <w:rPr>
          <w:rFonts w:ascii="Calibri" w:hAnsi="Calibri" w:eastAsia="Calibri" w:cs="Calibri"/>
          <w:b w:val="0"/>
          <w:bCs w:val="0"/>
          <w:noProof w:val="0"/>
          <w:sz w:val="22"/>
          <w:szCs w:val="22"/>
          <w:lang w:val="es-ES"/>
        </w:rPr>
        <w:t xml:space="preserve"> Cuando encuentras algo tan delicioso como un Moyo, lo primero que quieres hacer es compartirlo. Por eso, el corazón sabe que cualquier motivo (por más pequeñito que sea) es bueno para reunirte con tus seres queridos y convertir esos planes en felicidad que conecta sonrisas, anécdotas y abrazos. </w:t>
      </w:r>
    </w:p>
    <w:p w:rsidR="1376DCE1" w:rsidP="6B61E936" w:rsidRDefault="1376DCE1" w14:paraId="1AB800E8" w14:textId="335DD53B">
      <w:pPr>
        <w:pStyle w:val="Normal"/>
        <w:suppressLineNumbers w:val="0"/>
        <w:bidi w:val="0"/>
        <w:spacing w:before="0" w:beforeAutospacing="off" w:after="0" w:afterAutospacing="off" w:line="279" w:lineRule="auto"/>
        <w:ind w:left="0" w:right="0"/>
        <w:jc w:val="both"/>
        <w:rPr>
          <w:rFonts w:ascii="Calibri" w:hAnsi="Calibri" w:eastAsia="Calibri" w:cs="Calibri"/>
          <w:b w:val="1"/>
          <w:bCs w:val="1"/>
          <w:noProof w:val="0"/>
          <w:sz w:val="22"/>
          <w:szCs w:val="22"/>
          <w:lang w:val="es-ES"/>
        </w:rPr>
      </w:pPr>
    </w:p>
    <w:p w:rsidR="1376DCE1" w:rsidP="003DC28A" w:rsidRDefault="1376DCE1" w14:paraId="394F8ECF" w14:textId="6B6F91E7">
      <w:pPr>
        <w:pStyle w:val="Normal"/>
        <w:suppressLineNumbers w:val="0"/>
        <w:bidi w:val="0"/>
        <w:spacing w:before="0" w:beforeAutospacing="off" w:after="0" w:afterAutospacing="off" w:line="279" w:lineRule="auto"/>
        <w:ind w:left="0" w:right="0"/>
        <w:jc w:val="both"/>
        <w:rPr>
          <w:rFonts w:ascii="Calibri" w:hAnsi="Calibri" w:eastAsia="Calibri" w:cs="Calibri"/>
          <w:b w:val="0"/>
          <w:bCs w:val="0"/>
          <w:noProof w:val="0"/>
          <w:sz w:val="22"/>
          <w:szCs w:val="22"/>
          <w:lang w:val="es-ES"/>
        </w:rPr>
      </w:pPr>
      <w:r w:rsidRPr="6B61E936" w:rsidR="30DA7ED9">
        <w:rPr>
          <w:rFonts w:ascii="Calibri" w:hAnsi="Calibri" w:eastAsia="Calibri" w:cs="Calibri"/>
          <w:b w:val="1"/>
          <w:bCs w:val="1"/>
          <w:noProof w:val="0"/>
          <w:sz w:val="22"/>
          <w:szCs w:val="22"/>
          <w:lang w:val="es-ES"/>
        </w:rPr>
        <w:t>2</w:t>
      </w:r>
      <w:r w:rsidRPr="6B61E936" w:rsidR="1376DCE1">
        <w:rPr>
          <w:rFonts w:ascii="Calibri" w:hAnsi="Calibri" w:eastAsia="Calibri" w:cs="Calibri"/>
          <w:b w:val="1"/>
          <w:bCs w:val="1"/>
          <w:noProof w:val="0"/>
          <w:sz w:val="22"/>
          <w:szCs w:val="22"/>
          <w:lang w:val="es-ES"/>
        </w:rPr>
        <w:t>.- Para todos los gustos.</w:t>
      </w:r>
      <w:r w:rsidRPr="6B61E936" w:rsidR="1376DCE1">
        <w:rPr>
          <w:rFonts w:ascii="Calibri" w:hAnsi="Calibri" w:eastAsia="Calibri" w:cs="Calibri"/>
          <w:b w:val="0"/>
          <w:bCs w:val="0"/>
          <w:noProof w:val="0"/>
          <w:sz w:val="22"/>
          <w:szCs w:val="22"/>
          <w:lang w:val="es-ES"/>
        </w:rPr>
        <w:t xml:space="preserve"> </w:t>
      </w:r>
      <w:r w:rsidRPr="6B61E936" w:rsidR="1376DCE1">
        <w:rPr>
          <w:rFonts w:ascii="Calibri" w:hAnsi="Calibri" w:eastAsia="Calibri" w:cs="Calibri"/>
          <w:b w:val="0"/>
          <w:bCs w:val="0"/>
          <w:noProof w:val="0"/>
          <w:sz w:val="22"/>
          <w:szCs w:val="22"/>
          <w:lang w:val="es-ES"/>
        </w:rPr>
        <w:t xml:space="preserve">Más que un postre, el </w:t>
      </w:r>
      <w:r w:rsidRPr="6B61E936" w:rsidR="1376DCE1">
        <w:rPr>
          <w:rFonts w:ascii="Calibri" w:hAnsi="Calibri" w:eastAsia="Calibri" w:cs="Calibri"/>
          <w:b w:val="0"/>
          <w:bCs w:val="0"/>
          <w:i w:val="1"/>
          <w:iCs w:val="1"/>
          <w:noProof w:val="0"/>
          <w:sz w:val="22"/>
          <w:szCs w:val="22"/>
          <w:lang w:val="es-ES"/>
        </w:rPr>
        <w:t>Sweet-Bana</w:t>
      </w:r>
      <w:r w:rsidRPr="6B61E936" w:rsidR="2D3D22C1">
        <w:rPr>
          <w:rFonts w:ascii="Calibri" w:hAnsi="Calibri" w:eastAsia="Calibri" w:cs="Calibri"/>
          <w:b w:val="0"/>
          <w:bCs w:val="0"/>
          <w:i w:val="1"/>
          <w:iCs w:val="1"/>
          <w:noProof w:val="0"/>
          <w:sz w:val="22"/>
          <w:szCs w:val="22"/>
          <w:lang w:val="es-ES"/>
        </w:rPr>
        <w:t>na</w:t>
      </w:r>
      <w:r w:rsidRPr="6B61E936" w:rsidR="1376DCE1">
        <w:rPr>
          <w:rFonts w:ascii="Calibri" w:hAnsi="Calibri" w:eastAsia="Calibri" w:cs="Calibri"/>
          <w:b w:val="0"/>
          <w:bCs w:val="0"/>
          <w:noProof w:val="0"/>
          <w:sz w:val="22"/>
          <w:szCs w:val="22"/>
          <w:lang w:val="es-ES"/>
        </w:rPr>
        <w:t xml:space="preserve"> es</w:t>
      </w:r>
      <w:r w:rsidRPr="6B61E936" w:rsidR="006BF726">
        <w:rPr>
          <w:rFonts w:ascii="Calibri" w:hAnsi="Calibri" w:eastAsia="Calibri" w:cs="Calibri"/>
          <w:b w:val="0"/>
          <w:bCs w:val="0"/>
          <w:noProof w:val="0"/>
          <w:sz w:val="22"/>
          <w:szCs w:val="22"/>
          <w:lang w:val="es-ES"/>
        </w:rPr>
        <w:t xml:space="preserve"> una experiencia personalizad</w:t>
      </w:r>
      <w:r w:rsidRPr="6B61E936" w:rsidR="33FBA674">
        <w:rPr>
          <w:rFonts w:ascii="Calibri" w:hAnsi="Calibri" w:eastAsia="Calibri" w:cs="Calibri"/>
          <w:b w:val="0"/>
          <w:bCs w:val="0"/>
          <w:noProof w:val="0"/>
          <w:sz w:val="22"/>
          <w:szCs w:val="22"/>
          <w:lang w:val="es-ES"/>
        </w:rPr>
        <w:t xml:space="preserve">a, ya que </w:t>
      </w:r>
      <w:r w:rsidRPr="6B61E936" w:rsidR="4CAE6586">
        <w:rPr>
          <w:rFonts w:ascii="Calibri" w:hAnsi="Calibri" w:eastAsia="Calibri" w:cs="Calibri"/>
          <w:b w:val="0"/>
          <w:bCs w:val="0"/>
          <w:noProof w:val="0"/>
          <w:sz w:val="22"/>
          <w:szCs w:val="22"/>
          <w:lang w:val="es-ES"/>
        </w:rPr>
        <w:t>c</w:t>
      </w:r>
      <w:r w:rsidRPr="6B61E936" w:rsidR="006BF726">
        <w:rPr>
          <w:rFonts w:ascii="Calibri" w:hAnsi="Calibri" w:eastAsia="Calibri" w:cs="Calibri"/>
          <w:b w:val="0"/>
          <w:bCs w:val="0"/>
          <w:noProof w:val="0"/>
          <w:sz w:val="22"/>
          <w:szCs w:val="22"/>
          <w:lang w:val="es-ES"/>
        </w:rPr>
        <w:t>ada un</w:t>
      </w:r>
      <w:r w:rsidRPr="6B61E936" w:rsidR="1245B285">
        <w:rPr>
          <w:rFonts w:ascii="Calibri" w:hAnsi="Calibri" w:eastAsia="Calibri" w:cs="Calibri"/>
          <w:b w:val="0"/>
          <w:bCs w:val="0"/>
          <w:noProof w:val="0"/>
          <w:sz w:val="22"/>
          <w:szCs w:val="22"/>
          <w:lang w:val="es-ES"/>
        </w:rPr>
        <w:t>o de tus amigos o famili</w:t>
      </w:r>
      <w:r w:rsidRPr="6B61E936" w:rsidR="0EFF4FE6">
        <w:rPr>
          <w:rFonts w:ascii="Calibri" w:hAnsi="Calibri" w:eastAsia="Calibri" w:cs="Calibri"/>
          <w:b w:val="0"/>
          <w:bCs w:val="0"/>
          <w:noProof w:val="0"/>
          <w:sz w:val="22"/>
          <w:szCs w:val="22"/>
          <w:lang w:val="es-ES"/>
        </w:rPr>
        <w:t>ar</w:t>
      </w:r>
      <w:r w:rsidRPr="6B61E936" w:rsidR="1E32FA1D">
        <w:rPr>
          <w:rFonts w:ascii="Calibri" w:hAnsi="Calibri" w:eastAsia="Calibri" w:cs="Calibri"/>
          <w:b w:val="0"/>
          <w:bCs w:val="0"/>
          <w:noProof w:val="0"/>
          <w:sz w:val="22"/>
          <w:szCs w:val="22"/>
          <w:lang w:val="es-ES"/>
        </w:rPr>
        <w:t>es</w:t>
      </w:r>
      <w:r w:rsidRPr="6B61E936" w:rsidR="006BF726">
        <w:rPr>
          <w:rFonts w:ascii="Calibri" w:hAnsi="Calibri" w:eastAsia="Calibri" w:cs="Calibri"/>
          <w:b w:val="0"/>
          <w:bCs w:val="0"/>
          <w:noProof w:val="0"/>
          <w:sz w:val="22"/>
          <w:szCs w:val="22"/>
          <w:lang w:val="es-ES"/>
        </w:rPr>
        <w:t xml:space="preserve"> puede elegir su</w:t>
      </w:r>
      <w:r w:rsidRPr="6B61E936" w:rsidR="006BF726">
        <w:rPr>
          <w:rFonts w:ascii="Calibri" w:hAnsi="Calibri" w:eastAsia="Calibri" w:cs="Calibri"/>
          <w:b w:val="0"/>
          <w:bCs w:val="0"/>
          <w:i w:val="1"/>
          <w:iCs w:val="1"/>
          <w:noProof w:val="0"/>
          <w:sz w:val="22"/>
          <w:szCs w:val="22"/>
          <w:lang w:val="es-ES"/>
        </w:rPr>
        <w:t xml:space="preserve"> </w:t>
      </w:r>
      <w:r w:rsidRPr="6B61E936" w:rsidR="006BF726">
        <w:rPr>
          <w:rFonts w:ascii="Calibri" w:hAnsi="Calibri" w:eastAsia="Calibri" w:cs="Calibri"/>
          <w:b w:val="0"/>
          <w:bCs w:val="0"/>
          <w:i w:val="1"/>
          <w:iCs w:val="1"/>
          <w:noProof w:val="0"/>
          <w:sz w:val="22"/>
          <w:szCs w:val="22"/>
          <w:lang w:val="es-ES"/>
        </w:rPr>
        <w:t>topping</w:t>
      </w:r>
      <w:r w:rsidRPr="6B61E936" w:rsidR="006BF726">
        <w:rPr>
          <w:rFonts w:ascii="Calibri" w:hAnsi="Calibri" w:eastAsia="Calibri" w:cs="Calibri"/>
          <w:b w:val="0"/>
          <w:bCs w:val="0"/>
          <w:i w:val="1"/>
          <w:iCs w:val="1"/>
          <w:noProof w:val="0"/>
          <w:sz w:val="22"/>
          <w:szCs w:val="22"/>
          <w:lang w:val="es-ES"/>
        </w:rPr>
        <w:t xml:space="preserve"> </w:t>
      </w:r>
      <w:r w:rsidRPr="6B61E936" w:rsidR="006BF726">
        <w:rPr>
          <w:rFonts w:ascii="Calibri" w:hAnsi="Calibri" w:eastAsia="Calibri" w:cs="Calibri"/>
          <w:b w:val="0"/>
          <w:bCs w:val="0"/>
          <w:noProof w:val="0"/>
          <w:sz w:val="22"/>
          <w:szCs w:val="22"/>
          <w:lang w:val="es-ES"/>
        </w:rPr>
        <w:t xml:space="preserve">favorito y darle su toque. </w:t>
      </w:r>
      <w:r w:rsidRPr="6B61E936" w:rsidR="76D498DA">
        <w:rPr>
          <w:rFonts w:ascii="Calibri" w:hAnsi="Calibri" w:eastAsia="Calibri" w:cs="Calibri"/>
          <w:b w:val="0"/>
          <w:bCs w:val="0"/>
          <w:noProof w:val="0"/>
          <w:sz w:val="22"/>
          <w:szCs w:val="22"/>
          <w:lang w:val="es-ES"/>
        </w:rPr>
        <w:t>De esa forma,</w:t>
      </w:r>
      <w:r w:rsidRPr="6B61E936" w:rsidR="1DC74C22">
        <w:rPr>
          <w:rFonts w:ascii="Calibri" w:hAnsi="Calibri" w:eastAsia="Calibri" w:cs="Calibri"/>
          <w:b w:val="0"/>
          <w:bCs w:val="0"/>
          <w:noProof w:val="0"/>
          <w:sz w:val="22"/>
          <w:szCs w:val="22"/>
          <w:lang w:val="es-ES"/>
        </w:rPr>
        <w:t xml:space="preserve"> compartirán, </w:t>
      </w:r>
      <w:r w:rsidRPr="6B61E936" w:rsidR="76D498DA">
        <w:rPr>
          <w:rFonts w:ascii="Calibri" w:hAnsi="Calibri" w:eastAsia="Calibri" w:cs="Calibri"/>
          <w:b w:val="0"/>
          <w:bCs w:val="0"/>
          <w:noProof w:val="0"/>
          <w:sz w:val="22"/>
          <w:szCs w:val="22"/>
          <w:lang w:val="es-ES"/>
        </w:rPr>
        <w:t>p</w:t>
      </w:r>
      <w:r w:rsidRPr="6B61E936" w:rsidR="76D498DA">
        <w:rPr>
          <w:rFonts w:ascii="Calibri" w:hAnsi="Calibri" w:eastAsia="Calibri" w:cs="Calibri"/>
          <w:b w:val="0"/>
          <w:bCs w:val="0"/>
          <w:noProof w:val="0"/>
          <w:sz w:val="22"/>
          <w:szCs w:val="22"/>
          <w:lang w:val="es-ES"/>
        </w:rPr>
        <w:t>robarán y descubrirán combinaciones</w:t>
      </w:r>
      <w:r w:rsidRPr="6B61E936" w:rsidR="2100C132">
        <w:rPr>
          <w:rFonts w:ascii="Calibri" w:hAnsi="Calibri" w:eastAsia="Calibri" w:cs="Calibri"/>
          <w:b w:val="0"/>
          <w:bCs w:val="0"/>
          <w:noProof w:val="0"/>
          <w:sz w:val="22"/>
          <w:szCs w:val="22"/>
          <w:lang w:val="es-ES"/>
        </w:rPr>
        <w:t xml:space="preserve"> casi</w:t>
      </w:r>
      <w:r w:rsidRPr="6B61E936" w:rsidR="1E8713AB">
        <w:rPr>
          <w:rFonts w:ascii="Calibri" w:hAnsi="Calibri" w:eastAsia="Calibri" w:cs="Calibri"/>
          <w:b w:val="0"/>
          <w:bCs w:val="0"/>
          <w:noProof w:val="0"/>
          <w:sz w:val="22"/>
          <w:szCs w:val="22"/>
          <w:lang w:val="es-ES"/>
        </w:rPr>
        <w:t xml:space="preserve"> infinitas con</w:t>
      </w:r>
      <w:r w:rsidRPr="6B61E936" w:rsidR="1E8713AB">
        <w:rPr>
          <w:rFonts w:ascii="Calibri" w:hAnsi="Calibri" w:eastAsia="Calibri" w:cs="Calibri"/>
          <w:b w:val="0"/>
          <w:bCs w:val="0"/>
          <w:noProof w:val="0"/>
          <w:sz w:val="22"/>
          <w:szCs w:val="22"/>
          <w:lang w:val="es-ES"/>
        </w:rPr>
        <w:t xml:space="preserve"> </w:t>
      </w:r>
      <w:r w:rsidRPr="6B61E936" w:rsidR="1E8713AB">
        <w:rPr>
          <w:rFonts w:ascii="Calibri" w:hAnsi="Calibri" w:eastAsia="Calibri" w:cs="Calibri"/>
          <w:b w:val="0"/>
          <w:bCs w:val="0"/>
          <w:noProof w:val="0"/>
          <w:sz w:val="22"/>
          <w:szCs w:val="22"/>
          <w:lang w:val="es-ES"/>
        </w:rPr>
        <w:t>chocolate, dulces, fruta y otros</w:t>
      </w:r>
      <w:r w:rsidRPr="6B61E936" w:rsidR="61A13D5C">
        <w:rPr>
          <w:rFonts w:ascii="Calibri" w:hAnsi="Calibri" w:eastAsia="Calibri" w:cs="Calibri"/>
          <w:b w:val="0"/>
          <w:bCs w:val="0"/>
          <w:noProof w:val="0"/>
          <w:sz w:val="22"/>
          <w:szCs w:val="22"/>
          <w:lang w:val="es-ES"/>
        </w:rPr>
        <w:t xml:space="preserve"> complementos.</w:t>
      </w:r>
    </w:p>
    <w:p w:rsidR="003DC28A" w:rsidP="003DC28A" w:rsidRDefault="003DC28A" w14:paraId="4EA18330" w14:textId="78B4AD22">
      <w:pPr>
        <w:pStyle w:val="Normal"/>
        <w:suppressLineNumbers w:val="0"/>
        <w:bidi w:val="0"/>
        <w:spacing w:before="0" w:beforeAutospacing="off" w:after="0" w:afterAutospacing="off" w:line="279" w:lineRule="auto"/>
        <w:ind w:left="0" w:right="0"/>
        <w:jc w:val="both"/>
        <w:rPr>
          <w:rFonts w:ascii="Calibri" w:hAnsi="Calibri" w:eastAsia="Calibri" w:cs="Calibri"/>
          <w:b w:val="0"/>
          <w:bCs w:val="0"/>
          <w:noProof w:val="0"/>
          <w:sz w:val="22"/>
          <w:szCs w:val="22"/>
          <w:lang w:val="es-ES"/>
        </w:rPr>
      </w:pPr>
    </w:p>
    <w:p w:rsidR="003DC28A" w:rsidP="6B61E936" w:rsidRDefault="003DC28A" w14:paraId="36541146" w14:textId="79A13BFE">
      <w:pPr>
        <w:pStyle w:val="Normal"/>
        <w:suppressLineNumbers w:val="0"/>
        <w:bidi w:val="0"/>
        <w:spacing w:before="0" w:beforeAutospacing="off" w:after="0" w:afterAutospacing="off" w:line="279" w:lineRule="auto"/>
        <w:ind w:left="0" w:right="0"/>
        <w:jc w:val="both"/>
        <w:rPr>
          <w:rFonts w:ascii="Calibri" w:hAnsi="Calibri" w:eastAsia="Calibri" w:cs="Calibri"/>
          <w:b w:val="0"/>
          <w:bCs w:val="0"/>
          <w:noProof w:val="0"/>
          <w:sz w:val="22"/>
          <w:szCs w:val="22"/>
          <w:lang w:val="es-ES"/>
        </w:rPr>
      </w:pPr>
      <w:r w:rsidRPr="6B61E936" w:rsidR="25C6192E">
        <w:rPr>
          <w:rFonts w:ascii="Calibri" w:hAnsi="Calibri" w:eastAsia="Calibri" w:cs="Calibri"/>
          <w:b w:val="1"/>
          <w:bCs w:val="1"/>
          <w:noProof w:val="0"/>
          <w:sz w:val="22"/>
          <w:szCs w:val="22"/>
          <w:lang w:val="es-ES"/>
        </w:rPr>
        <w:t>3.- Un postre festivo alternativo.</w:t>
      </w:r>
      <w:r w:rsidRPr="6B61E936" w:rsidR="25C6192E">
        <w:rPr>
          <w:rFonts w:ascii="Calibri" w:hAnsi="Calibri" w:eastAsia="Calibri" w:cs="Calibri"/>
          <w:b w:val="0"/>
          <w:bCs w:val="0"/>
          <w:noProof w:val="0"/>
          <w:sz w:val="22"/>
          <w:szCs w:val="22"/>
          <w:lang w:val="es-ES"/>
        </w:rPr>
        <w:t xml:space="preserve"> </w:t>
      </w:r>
      <w:r w:rsidRPr="6B61E936" w:rsidR="006BF726">
        <w:rPr>
          <w:rFonts w:ascii="Calibri" w:hAnsi="Calibri" w:eastAsia="Calibri" w:cs="Calibri"/>
          <w:b w:val="0"/>
          <w:bCs w:val="0"/>
          <w:noProof w:val="0"/>
          <w:sz w:val="22"/>
          <w:szCs w:val="22"/>
          <w:lang w:val="es-ES"/>
        </w:rPr>
        <w:t>Si ya</w:t>
      </w:r>
      <w:r w:rsidRPr="6B61E936" w:rsidR="37B97B82">
        <w:rPr>
          <w:rFonts w:ascii="Calibri" w:hAnsi="Calibri" w:eastAsia="Calibri" w:cs="Calibri"/>
          <w:b w:val="0"/>
          <w:bCs w:val="0"/>
          <w:noProof w:val="0"/>
          <w:sz w:val="22"/>
          <w:szCs w:val="22"/>
          <w:lang w:val="es-ES"/>
        </w:rPr>
        <w:t xml:space="preserve"> piensas</w:t>
      </w:r>
      <w:r w:rsidRPr="6B61E936" w:rsidR="006BF726">
        <w:rPr>
          <w:rFonts w:ascii="Calibri" w:hAnsi="Calibri" w:eastAsia="Calibri" w:cs="Calibri"/>
          <w:b w:val="0"/>
          <w:bCs w:val="0"/>
          <w:noProof w:val="0"/>
          <w:sz w:val="22"/>
          <w:szCs w:val="22"/>
          <w:lang w:val="es-ES"/>
        </w:rPr>
        <w:t xml:space="preserve"> en el menú para las cenas de Navidad o Año Nuevo, el </w:t>
      </w:r>
      <w:r w:rsidRPr="6B61E936" w:rsidR="006BF726">
        <w:rPr>
          <w:rFonts w:ascii="Calibri" w:hAnsi="Calibri" w:eastAsia="Calibri" w:cs="Calibri"/>
          <w:b w:val="0"/>
          <w:bCs w:val="0"/>
          <w:i w:val="1"/>
          <w:iCs w:val="1"/>
          <w:noProof w:val="0"/>
          <w:sz w:val="22"/>
          <w:szCs w:val="22"/>
          <w:lang w:val="es-ES"/>
        </w:rPr>
        <w:t>Sweet Banana</w:t>
      </w:r>
      <w:r w:rsidRPr="6B61E936" w:rsidR="006BF726">
        <w:rPr>
          <w:rFonts w:ascii="Calibri" w:hAnsi="Calibri" w:eastAsia="Calibri" w:cs="Calibri"/>
          <w:b w:val="0"/>
          <w:bCs w:val="0"/>
          <w:noProof w:val="0"/>
          <w:sz w:val="22"/>
          <w:szCs w:val="22"/>
          <w:lang w:val="es-ES"/>
        </w:rPr>
        <w:t xml:space="preserve"> puede ser e</w:t>
      </w:r>
      <w:r w:rsidRPr="6B61E936" w:rsidR="02DC1EB1">
        <w:rPr>
          <w:rFonts w:ascii="Calibri" w:hAnsi="Calibri" w:eastAsia="Calibri" w:cs="Calibri"/>
          <w:b w:val="0"/>
          <w:bCs w:val="0"/>
          <w:noProof w:val="0"/>
          <w:sz w:val="22"/>
          <w:szCs w:val="22"/>
          <w:lang w:val="es-ES"/>
        </w:rPr>
        <w:t>sa sorpresa</w:t>
      </w:r>
      <w:r w:rsidRPr="6B61E936" w:rsidR="006BF726">
        <w:rPr>
          <w:rFonts w:ascii="Calibri" w:hAnsi="Calibri" w:eastAsia="Calibri" w:cs="Calibri"/>
          <w:b w:val="0"/>
          <w:bCs w:val="0"/>
          <w:noProof w:val="0"/>
          <w:sz w:val="22"/>
          <w:szCs w:val="22"/>
          <w:lang w:val="es-ES"/>
        </w:rPr>
        <w:t xml:space="preserve"> que hará que tus celebraciones</w:t>
      </w:r>
      <w:r w:rsidRPr="6B61E936" w:rsidR="2BBE2178">
        <w:rPr>
          <w:rFonts w:ascii="Calibri" w:hAnsi="Calibri" w:eastAsia="Calibri" w:cs="Calibri"/>
          <w:b w:val="0"/>
          <w:bCs w:val="0"/>
          <w:noProof w:val="0"/>
          <w:sz w:val="22"/>
          <w:szCs w:val="22"/>
          <w:lang w:val="es-ES"/>
        </w:rPr>
        <w:t xml:space="preserve"> no tengan</w:t>
      </w:r>
      <w:r w:rsidRPr="6B61E936" w:rsidR="006BF726">
        <w:rPr>
          <w:rFonts w:ascii="Calibri" w:hAnsi="Calibri" w:eastAsia="Calibri" w:cs="Calibri"/>
          <w:b w:val="0"/>
          <w:bCs w:val="0"/>
          <w:noProof w:val="0"/>
          <w:sz w:val="22"/>
          <w:szCs w:val="22"/>
          <w:lang w:val="es-ES"/>
        </w:rPr>
        <w:t xml:space="preserve"> </w:t>
      </w:r>
      <w:r w:rsidRPr="6B61E936" w:rsidR="006BF726">
        <w:rPr>
          <w:rFonts w:ascii="Calibri" w:hAnsi="Calibri" w:eastAsia="Calibri" w:cs="Calibri"/>
          <w:b w:val="0"/>
          <w:bCs w:val="0"/>
          <w:noProof w:val="0"/>
          <w:sz w:val="22"/>
          <w:szCs w:val="22"/>
          <w:lang w:val="es-ES"/>
        </w:rPr>
        <w:t>los típicos postres de siempre</w:t>
      </w:r>
      <w:r w:rsidRPr="6B61E936" w:rsidR="5A6C28EF">
        <w:rPr>
          <w:rFonts w:ascii="Calibri" w:hAnsi="Calibri" w:eastAsia="Calibri" w:cs="Calibri"/>
          <w:b w:val="0"/>
          <w:bCs w:val="0"/>
          <w:noProof w:val="0"/>
          <w:sz w:val="22"/>
          <w:szCs w:val="22"/>
          <w:lang w:val="es-ES"/>
        </w:rPr>
        <w:t xml:space="preserve">. </w:t>
      </w:r>
      <w:r w:rsidRPr="6B61E936" w:rsidR="006BF726">
        <w:rPr>
          <w:rFonts w:ascii="Calibri" w:hAnsi="Calibri" w:eastAsia="Calibri" w:cs="Calibri"/>
          <w:b w:val="0"/>
          <w:bCs w:val="0"/>
          <w:noProof w:val="0"/>
          <w:sz w:val="22"/>
          <w:szCs w:val="22"/>
          <w:lang w:val="es-ES"/>
        </w:rPr>
        <w:t>El sabor</w:t>
      </w:r>
      <w:r w:rsidRPr="6B61E936" w:rsidR="006BF726">
        <w:rPr>
          <w:rFonts w:ascii="Calibri" w:hAnsi="Calibri" w:eastAsia="Calibri" w:cs="Calibri"/>
          <w:b w:val="0"/>
          <w:bCs w:val="0"/>
          <w:noProof w:val="0"/>
          <w:sz w:val="22"/>
          <w:szCs w:val="22"/>
          <w:lang w:val="es-ES"/>
        </w:rPr>
        <w:t xml:space="preserve"> del plátano con coco es la combinación ideal para dar un giro </w:t>
      </w:r>
      <w:r w:rsidRPr="6B61E936" w:rsidR="76E25918">
        <w:rPr>
          <w:rFonts w:ascii="Calibri" w:hAnsi="Calibri" w:eastAsia="Calibri" w:cs="Calibri"/>
          <w:b w:val="0"/>
          <w:bCs w:val="0"/>
          <w:noProof w:val="0"/>
          <w:sz w:val="22"/>
          <w:szCs w:val="22"/>
          <w:lang w:val="es-ES"/>
        </w:rPr>
        <w:t>que nadie se espera.</w:t>
      </w:r>
    </w:p>
    <w:p w:rsidR="003DC28A" w:rsidP="6B61E936" w:rsidRDefault="003DC28A" w14:paraId="72557EFB" w14:textId="1E30BC23">
      <w:pPr>
        <w:pStyle w:val="Normal"/>
        <w:suppressLineNumbers w:val="0"/>
        <w:bidi w:val="0"/>
        <w:spacing w:before="0" w:beforeAutospacing="off" w:after="0" w:afterAutospacing="off" w:line="279" w:lineRule="auto"/>
        <w:ind w:left="0" w:right="0"/>
        <w:jc w:val="both"/>
        <w:rPr>
          <w:rFonts w:ascii="Calibri" w:hAnsi="Calibri" w:eastAsia="Calibri" w:cs="Calibri"/>
          <w:b w:val="0"/>
          <w:bCs w:val="0"/>
          <w:noProof w:val="0"/>
          <w:sz w:val="22"/>
          <w:szCs w:val="22"/>
          <w:lang w:val="es-ES"/>
        </w:rPr>
      </w:pPr>
    </w:p>
    <w:p w:rsidR="003DC28A" w:rsidP="6B61E936" w:rsidRDefault="003DC28A" w14:paraId="0AF5C8DF" w14:textId="351872F8">
      <w:pPr>
        <w:pStyle w:val="Normal"/>
        <w:suppressLineNumbers w:val="0"/>
        <w:bidi w:val="0"/>
        <w:spacing w:before="0" w:beforeAutospacing="off" w:after="0" w:afterAutospacing="off" w:line="279" w:lineRule="auto"/>
        <w:ind w:left="0" w:right="0"/>
        <w:jc w:val="both"/>
        <w:rPr>
          <w:rFonts w:ascii="Calibri" w:hAnsi="Calibri" w:eastAsia="Calibri" w:cs="Calibri"/>
          <w:b w:val="0"/>
          <w:bCs w:val="0"/>
          <w:noProof w:val="0"/>
          <w:sz w:val="22"/>
          <w:szCs w:val="22"/>
          <w:lang w:val="es-ES"/>
        </w:rPr>
      </w:pPr>
      <w:r w:rsidRPr="6B61E936" w:rsidR="76E25918">
        <w:rPr>
          <w:rFonts w:ascii="Calibri" w:hAnsi="Calibri" w:eastAsia="Calibri" w:cs="Calibri"/>
          <w:b w:val="1"/>
          <w:bCs w:val="1"/>
          <w:noProof w:val="0"/>
          <w:sz w:val="22"/>
          <w:szCs w:val="22"/>
          <w:lang w:val="es-ES"/>
        </w:rPr>
        <w:t xml:space="preserve">4.- </w:t>
      </w:r>
      <w:r w:rsidRPr="6B61E936" w:rsidR="006BF726">
        <w:rPr>
          <w:rFonts w:ascii="Calibri" w:hAnsi="Calibri" w:eastAsia="Calibri" w:cs="Calibri"/>
          <w:b w:val="1"/>
          <w:bCs w:val="1"/>
          <w:noProof w:val="0"/>
          <w:sz w:val="22"/>
          <w:szCs w:val="22"/>
          <w:lang w:val="es-ES"/>
        </w:rPr>
        <w:t>Disfrútalo hasta la primavera</w:t>
      </w:r>
      <w:r w:rsidRPr="6B61E936" w:rsidR="32929F6E">
        <w:rPr>
          <w:rFonts w:ascii="Calibri" w:hAnsi="Calibri" w:eastAsia="Calibri" w:cs="Calibri"/>
          <w:b w:val="0"/>
          <w:bCs w:val="0"/>
          <w:noProof w:val="0"/>
          <w:sz w:val="22"/>
          <w:szCs w:val="22"/>
          <w:lang w:val="es-ES"/>
        </w:rPr>
        <w:t xml:space="preserve">. </w:t>
      </w:r>
      <w:r w:rsidRPr="6B61E936" w:rsidR="23C95962">
        <w:rPr>
          <w:rFonts w:ascii="Calibri" w:hAnsi="Calibri" w:eastAsia="Calibri" w:cs="Calibri"/>
          <w:b w:val="0"/>
          <w:bCs w:val="0"/>
          <w:noProof w:val="0"/>
          <w:sz w:val="22"/>
          <w:szCs w:val="22"/>
          <w:lang w:val="es-ES"/>
        </w:rPr>
        <w:t xml:space="preserve"> Por si no lo tenías en el radar, el </w:t>
      </w:r>
      <w:r w:rsidRPr="6B61E936" w:rsidR="23C95962">
        <w:rPr>
          <w:rFonts w:ascii="Calibri" w:hAnsi="Calibri" w:eastAsia="Calibri" w:cs="Calibri"/>
          <w:b w:val="0"/>
          <w:bCs w:val="0"/>
          <w:i w:val="1"/>
          <w:iCs w:val="1"/>
          <w:noProof w:val="0"/>
          <w:sz w:val="22"/>
          <w:szCs w:val="22"/>
          <w:lang w:val="es-ES"/>
        </w:rPr>
        <w:t>Sweet Banana</w:t>
      </w:r>
      <w:r w:rsidRPr="6B61E936" w:rsidR="23C95962">
        <w:rPr>
          <w:rFonts w:ascii="Calibri" w:hAnsi="Calibri" w:eastAsia="Calibri" w:cs="Calibri"/>
          <w:b w:val="0"/>
          <w:bCs w:val="0"/>
          <w:noProof w:val="0"/>
          <w:sz w:val="22"/>
          <w:szCs w:val="22"/>
          <w:lang w:val="es-ES"/>
        </w:rPr>
        <w:t xml:space="preserve"> estará disponible hasta el 23 de marzo de 2025</w:t>
      </w:r>
      <w:r w:rsidRPr="6B61E936" w:rsidR="49E53624">
        <w:rPr>
          <w:rFonts w:ascii="Calibri" w:hAnsi="Calibri" w:eastAsia="Calibri" w:cs="Calibri"/>
          <w:b w:val="0"/>
          <w:bCs w:val="0"/>
          <w:noProof w:val="0"/>
          <w:sz w:val="22"/>
          <w:szCs w:val="22"/>
          <w:lang w:val="es-ES"/>
        </w:rPr>
        <w:t xml:space="preserve">. Así que </w:t>
      </w:r>
      <w:r w:rsidRPr="6B61E936" w:rsidR="5FCEE88E">
        <w:rPr>
          <w:rFonts w:ascii="Calibri" w:hAnsi="Calibri" w:eastAsia="Calibri" w:cs="Calibri"/>
          <w:b w:val="0"/>
          <w:bCs w:val="0"/>
          <w:noProof w:val="0"/>
          <w:sz w:val="22"/>
          <w:szCs w:val="22"/>
          <w:lang w:val="es-ES"/>
        </w:rPr>
        <w:t>estas a tiempo para</w:t>
      </w:r>
      <w:r w:rsidRPr="6B61E936" w:rsidR="7C8D64AD">
        <w:rPr>
          <w:rFonts w:ascii="Calibri" w:hAnsi="Calibri" w:eastAsia="Calibri" w:cs="Calibri"/>
          <w:b w:val="0"/>
          <w:bCs w:val="0"/>
          <w:noProof w:val="0"/>
          <w:sz w:val="22"/>
          <w:szCs w:val="22"/>
          <w:lang w:val="es-ES"/>
        </w:rPr>
        <w:t xml:space="preserve"> descubrir</w:t>
      </w:r>
      <w:r w:rsidRPr="6B61E936" w:rsidR="2E73E23B">
        <w:rPr>
          <w:rFonts w:ascii="Calibri" w:hAnsi="Calibri" w:eastAsia="Calibri" w:cs="Calibri"/>
          <w:b w:val="0"/>
          <w:bCs w:val="0"/>
          <w:noProof w:val="0"/>
          <w:sz w:val="22"/>
          <w:szCs w:val="22"/>
          <w:lang w:val="es-ES"/>
        </w:rPr>
        <w:t xml:space="preserve"> </w:t>
      </w:r>
      <w:r w:rsidRPr="6B61E936" w:rsidR="2E73E23B">
        <w:rPr>
          <w:rFonts w:ascii="Calibri" w:hAnsi="Calibri" w:eastAsia="Calibri" w:cs="Calibri"/>
          <w:b w:val="0"/>
          <w:bCs w:val="0"/>
          <w:noProof w:val="0"/>
          <w:sz w:val="22"/>
          <w:szCs w:val="22"/>
          <w:lang w:val="es-ES"/>
        </w:rPr>
        <w:t>tu combinación favorita, para cerrar el año</w:t>
      </w:r>
      <w:r w:rsidRPr="6B61E936" w:rsidR="18EE2689">
        <w:rPr>
          <w:rFonts w:ascii="Calibri" w:hAnsi="Calibri" w:eastAsia="Calibri" w:cs="Calibri"/>
          <w:b w:val="0"/>
          <w:bCs w:val="0"/>
          <w:noProof w:val="0"/>
          <w:sz w:val="22"/>
          <w:szCs w:val="22"/>
          <w:lang w:val="es-ES"/>
        </w:rPr>
        <w:t xml:space="preserve"> e iniciar el próximo, creando más dulces momentos en Moyo.</w:t>
      </w:r>
      <w:r w:rsidRPr="6B61E936" w:rsidR="1C36BB1C">
        <w:rPr>
          <w:rFonts w:ascii="Calibri" w:hAnsi="Calibri" w:eastAsia="Calibri" w:cs="Calibri"/>
          <w:b w:val="0"/>
          <w:bCs w:val="0"/>
          <w:noProof w:val="0"/>
          <w:sz w:val="22"/>
          <w:szCs w:val="22"/>
          <w:lang w:val="es-ES"/>
        </w:rPr>
        <w:t xml:space="preserve"> </w:t>
      </w:r>
    </w:p>
    <w:p w:rsidR="003DC28A" w:rsidP="6B61E936" w:rsidRDefault="003DC28A" w14:paraId="6124D287" w14:textId="63796245">
      <w:pPr>
        <w:pStyle w:val="Normal"/>
        <w:suppressLineNumbers w:val="0"/>
        <w:bidi w:val="0"/>
        <w:spacing w:before="0" w:beforeAutospacing="off" w:after="0" w:afterAutospacing="off" w:line="279" w:lineRule="auto"/>
        <w:ind w:left="0" w:right="0"/>
        <w:jc w:val="both"/>
        <w:rPr>
          <w:rFonts w:ascii="Calibri" w:hAnsi="Calibri" w:eastAsia="Calibri" w:cs="Calibri"/>
          <w:b w:val="1"/>
          <w:bCs w:val="1"/>
          <w:noProof w:val="0"/>
          <w:sz w:val="22"/>
          <w:szCs w:val="22"/>
          <w:lang w:val="es-ES"/>
        </w:rPr>
      </w:pPr>
    </w:p>
    <w:p w:rsidR="003DC28A" w:rsidP="003DC28A" w:rsidRDefault="003DC28A" w14:paraId="0DDBFA26" w14:textId="0BA028DD">
      <w:pPr>
        <w:pStyle w:val="Normal"/>
        <w:suppressLineNumbers w:val="0"/>
        <w:bidi w:val="0"/>
        <w:spacing w:before="0" w:beforeAutospacing="off" w:after="0" w:afterAutospacing="off" w:line="279" w:lineRule="auto"/>
        <w:ind w:left="0" w:right="0"/>
        <w:jc w:val="both"/>
        <w:rPr>
          <w:rFonts w:ascii="Calibri" w:hAnsi="Calibri" w:eastAsia="Calibri" w:cs="Calibri"/>
          <w:b w:val="0"/>
          <w:bCs w:val="0"/>
          <w:noProof w:val="0"/>
          <w:sz w:val="22"/>
          <w:szCs w:val="22"/>
          <w:lang w:val="es-ES"/>
        </w:rPr>
      </w:pPr>
      <w:r w:rsidRPr="6B61E936" w:rsidR="7A66D8AD">
        <w:rPr>
          <w:rFonts w:ascii="Calibri" w:hAnsi="Calibri" w:eastAsia="Calibri" w:cs="Calibri"/>
          <w:b w:val="1"/>
          <w:bCs w:val="1"/>
          <w:noProof w:val="0"/>
          <w:sz w:val="22"/>
          <w:szCs w:val="22"/>
          <w:lang w:val="es-ES"/>
        </w:rPr>
        <w:t xml:space="preserve">5.- </w:t>
      </w:r>
      <w:r w:rsidRPr="6B61E936" w:rsidR="006BF726">
        <w:rPr>
          <w:rFonts w:ascii="Calibri" w:hAnsi="Calibri" w:eastAsia="Calibri" w:cs="Calibri"/>
          <w:b w:val="1"/>
          <w:bCs w:val="1"/>
          <w:noProof w:val="0"/>
          <w:sz w:val="22"/>
          <w:szCs w:val="22"/>
          <w:lang w:val="es-ES"/>
        </w:rPr>
        <w:t>¡Porque te lo mereces!</w:t>
      </w:r>
      <w:r w:rsidRPr="6B61E936" w:rsidR="631A80EA">
        <w:rPr>
          <w:rFonts w:ascii="Calibri" w:hAnsi="Calibri" w:eastAsia="Calibri" w:cs="Calibri"/>
          <w:b w:val="1"/>
          <w:bCs w:val="1"/>
          <w:noProof w:val="0"/>
          <w:sz w:val="22"/>
          <w:szCs w:val="22"/>
          <w:lang w:val="es-ES"/>
        </w:rPr>
        <w:t xml:space="preserve"> </w:t>
      </w:r>
      <w:r w:rsidRPr="6B61E936" w:rsidR="006BF726">
        <w:rPr>
          <w:rFonts w:ascii="Calibri" w:hAnsi="Calibri" w:eastAsia="Calibri" w:cs="Calibri"/>
          <w:b w:val="0"/>
          <w:bCs w:val="0"/>
          <w:noProof w:val="0"/>
          <w:sz w:val="22"/>
          <w:szCs w:val="22"/>
          <w:lang w:val="es-ES"/>
        </w:rPr>
        <w:t>Este 2024</w:t>
      </w:r>
      <w:r w:rsidRPr="6B61E936" w:rsidR="72991B6A">
        <w:rPr>
          <w:rFonts w:ascii="Calibri" w:hAnsi="Calibri" w:eastAsia="Calibri" w:cs="Calibri"/>
          <w:b w:val="0"/>
          <w:bCs w:val="0"/>
          <w:noProof w:val="0"/>
          <w:sz w:val="22"/>
          <w:szCs w:val="22"/>
          <w:lang w:val="es-ES"/>
        </w:rPr>
        <w:t xml:space="preserve"> fue</w:t>
      </w:r>
      <w:r w:rsidRPr="6B61E936" w:rsidR="006BF726">
        <w:rPr>
          <w:rFonts w:ascii="Calibri" w:hAnsi="Calibri" w:eastAsia="Calibri" w:cs="Calibri"/>
          <w:b w:val="0"/>
          <w:bCs w:val="0"/>
          <w:noProof w:val="0"/>
          <w:sz w:val="22"/>
          <w:szCs w:val="22"/>
          <w:lang w:val="es-ES"/>
        </w:rPr>
        <w:t xml:space="preserve"> un año lleno de retos</w:t>
      </w:r>
      <w:r w:rsidRPr="6B61E936" w:rsidR="794B0487">
        <w:rPr>
          <w:rFonts w:ascii="Calibri" w:hAnsi="Calibri" w:eastAsia="Calibri" w:cs="Calibri"/>
          <w:b w:val="0"/>
          <w:bCs w:val="0"/>
          <w:noProof w:val="0"/>
          <w:sz w:val="22"/>
          <w:szCs w:val="22"/>
          <w:lang w:val="es-ES"/>
        </w:rPr>
        <w:t xml:space="preserve"> y metas alcanzadas. </w:t>
      </w:r>
      <w:r w:rsidRPr="6B61E936" w:rsidR="647356F1">
        <w:rPr>
          <w:rFonts w:ascii="Calibri" w:hAnsi="Calibri" w:eastAsia="Calibri" w:cs="Calibri"/>
          <w:b w:val="0"/>
          <w:bCs w:val="0"/>
          <w:noProof w:val="0"/>
          <w:sz w:val="22"/>
          <w:szCs w:val="22"/>
          <w:lang w:val="es-ES"/>
        </w:rPr>
        <w:t xml:space="preserve">De ahí que </w:t>
      </w:r>
      <w:r w:rsidRPr="6B61E936" w:rsidR="006BF726">
        <w:rPr>
          <w:rFonts w:ascii="Calibri" w:hAnsi="Calibri" w:eastAsia="Calibri" w:cs="Calibri"/>
          <w:b w:val="0"/>
          <w:bCs w:val="0"/>
          <w:noProof w:val="0"/>
          <w:sz w:val="22"/>
          <w:szCs w:val="22"/>
          <w:lang w:val="es-ES"/>
        </w:rPr>
        <w:t>todos neces</w:t>
      </w:r>
      <w:r w:rsidRPr="6B61E936" w:rsidR="3D5DDDA1">
        <w:rPr>
          <w:rFonts w:ascii="Calibri" w:hAnsi="Calibri" w:eastAsia="Calibri" w:cs="Calibri"/>
          <w:b w:val="0"/>
          <w:bCs w:val="0"/>
          <w:noProof w:val="0"/>
          <w:sz w:val="22"/>
          <w:szCs w:val="22"/>
          <w:lang w:val="es-ES"/>
        </w:rPr>
        <w:t>itemos</w:t>
      </w:r>
      <w:r w:rsidRPr="6B61E936" w:rsidR="006BF726">
        <w:rPr>
          <w:rFonts w:ascii="Calibri" w:hAnsi="Calibri" w:eastAsia="Calibri" w:cs="Calibri"/>
          <w:b w:val="0"/>
          <w:bCs w:val="0"/>
          <w:noProof w:val="0"/>
          <w:sz w:val="22"/>
          <w:szCs w:val="22"/>
          <w:lang w:val="es-ES"/>
        </w:rPr>
        <w:t xml:space="preserve"> u</w:t>
      </w:r>
      <w:r w:rsidRPr="6B61E936" w:rsidR="5FA91A01">
        <w:rPr>
          <w:rFonts w:ascii="Calibri" w:hAnsi="Calibri" w:eastAsia="Calibri" w:cs="Calibri"/>
          <w:b w:val="0"/>
          <w:bCs w:val="0"/>
          <w:noProof w:val="0"/>
          <w:sz w:val="22"/>
          <w:szCs w:val="22"/>
          <w:lang w:val="es-ES"/>
        </w:rPr>
        <w:t>nos minutos</w:t>
      </w:r>
      <w:r w:rsidRPr="6B61E936" w:rsidR="006BF726">
        <w:rPr>
          <w:rFonts w:ascii="Calibri" w:hAnsi="Calibri" w:eastAsia="Calibri" w:cs="Calibri"/>
          <w:b w:val="0"/>
          <w:bCs w:val="0"/>
          <w:noProof w:val="0"/>
          <w:sz w:val="22"/>
          <w:szCs w:val="22"/>
          <w:lang w:val="es-ES"/>
        </w:rPr>
        <w:t xml:space="preserve"> </w:t>
      </w:r>
      <w:r w:rsidRPr="6B61E936" w:rsidR="006BF726">
        <w:rPr>
          <w:rFonts w:ascii="Calibri" w:hAnsi="Calibri" w:eastAsia="Calibri" w:cs="Calibri"/>
          <w:b w:val="0"/>
          <w:bCs w:val="0"/>
          <w:noProof w:val="0"/>
          <w:sz w:val="22"/>
          <w:szCs w:val="22"/>
          <w:lang w:val="es-ES"/>
        </w:rPr>
        <w:t>para darnos un capricho</w:t>
      </w:r>
      <w:r w:rsidRPr="6B61E936" w:rsidR="6AB72933">
        <w:rPr>
          <w:rFonts w:ascii="Calibri" w:hAnsi="Calibri" w:eastAsia="Calibri" w:cs="Calibri"/>
          <w:b w:val="0"/>
          <w:bCs w:val="0"/>
          <w:noProof w:val="0"/>
          <w:sz w:val="22"/>
          <w:szCs w:val="22"/>
          <w:lang w:val="es-ES"/>
        </w:rPr>
        <w:t>,</w:t>
      </w:r>
      <w:r w:rsidRPr="6B61E936" w:rsidR="3352E4D0">
        <w:rPr>
          <w:rFonts w:ascii="Calibri" w:hAnsi="Calibri" w:eastAsia="Calibri" w:cs="Calibri"/>
          <w:b w:val="0"/>
          <w:bCs w:val="0"/>
          <w:noProof w:val="0"/>
          <w:sz w:val="22"/>
          <w:szCs w:val="22"/>
          <w:lang w:val="es-ES"/>
        </w:rPr>
        <w:t xml:space="preserve"> y el</w:t>
      </w:r>
      <w:r w:rsidRPr="6B61E936" w:rsidR="006BF726">
        <w:rPr>
          <w:rFonts w:ascii="Calibri" w:hAnsi="Calibri" w:eastAsia="Calibri" w:cs="Calibri"/>
          <w:b w:val="0"/>
          <w:bCs w:val="0"/>
          <w:noProof w:val="0"/>
          <w:sz w:val="22"/>
          <w:szCs w:val="22"/>
          <w:lang w:val="es-ES"/>
        </w:rPr>
        <w:t xml:space="preserve"> </w:t>
      </w:r>
      <w:r w:rsidRPr="6B61E936" w:rsidR="006BF726">
        <w:rPr>
          <w:rFonts w:ascii="Calibri" w:hAnsi="Calibri" w:eastAsia="Calibri" w:cs="Calibri"/>
          <w:b w:val="0"/>
          <w:bCs w:val="0"/>
          <w:i w:val="1"/>
          <w:iCs w:val="1"/>
          <w:noProof w:val="0"/>
          <w:sz w:val="22"/>
          <w:szCs w:val="22"/>
          <w:lang w:val="es-ES"/>
        </w:rPr>
        <w:t>Sweet Banana</w:t>
      </w:r>
      <w:r w:rsidRPr="6B61E936" w:rsidR="006BF726">
        <w:rPr>
          <w:rFonts w:ascii="Calibri" w:hAnsi="Calibri" w:eastAsia="Calibri" w:cs="Calibri"/>
          <w:b w:val="0"/>
          <w:bCs w:val="0"/>
          <w:noProof w:val="0"/>
          <w:sz w:val="22"/>
          <w:szCs w:val="22"/>
          <w:lang w:val="es-ES"/>
        </w:rPr>
        <w:t xml:space="preserve"> es la recompensa por todo el esfuerzo</w:t>
      </w:r>
      <w:r w:rsidRPr="6B61E936" w:rsidR="549B3312">
        <w:rPr>
          <w:rFonts w:ascii="Calibri" w:hAnsi="Calibri" w:eastAsia="Calibri" w:cs="Calibri"/>
          <w:b w:val="0"/>
          <w:bCs w:val="0"/>
          <w:noProof w:val="0"/>
          <w:sz w:val="22"/>
          <w:szCs w:val="22"/>
          <w:lang w:val="es-ES"/>
        </w:rPr>
        <w:t xml:space="preserve"> de esos largos</w:t>
      </w:r>
      <w:r w:rsidRPr="6B61E936" w:rsidR="006BF726">
        <w:rPr>
          <w:rFonts w:ascii="Calibri" w:hAnsi="Calibri" w:eastAsia="Calibri" w:cs="Calibri"/>
          <w:b w:val="0"/>
          <w:bCs w:val="0"/>
          <w:noProof w:val="0"/>
          <w:sz w:val="22"/>
          <w:szCs w:val="22"/>
          <w:lang w:val="es-ES"/>
        </w:rPr>
        <w:t xml:space="preserve"> días</w:t>
      </w:r>
      <w:r w:rsidRPr="6B61E936" w:rsidR="006BF726">
        <w:rPr>
          <w:rFonts w:ascii="Calibri" w:hAnsi="Calibri" w:eastAsia="Calibri" w:cs="Calibri"/>
          <w:b w:val="0"/>
          <w:bCs w:val="0"/>
          <w:noProof w:val="0"/>
          <w:sz w:val="22"/>
          <w:szCs w:val="22"/>
          <w:lang w:val="es-ES"/>
        </w:rPr>
        <w:t xml:space="preserve">. </w:t>
      </w:r>
      <w:r w:rsidRPr="6B61E936" w:rsidR="006BF726">
        <w:rPr>
          <w:rFonts w:ascii="Calibri" w:hAnsi="Calibri" w:eastAsia="Calibri" w:cs="Calibri"/>
          <w:b w:val="0"/>
          <w:bCs w:val="0"/>
          <w:noProof w:val="0"/>
          <w:sz w:val="22"/>
          <w:szCs w:val="22"/>
          <w:lang w:val="es-ES"/>
        </w:rPr>
        <w:t>No hay nada como terminar el año con</w:t>
      </w:r>
      <w:r w:rsidRPr="6B61E936" w:rsidR="5E89608E">
        <w:rPr>
          <w:rFonts w:ascii="Calibri" w:hAnsi="Calibri" w:eastAsia="Calibri" w:cs="Calibri"/>
          <w:b w:val="0"/>
          <w:bCs w:val="0"/>
          <w:noProof w:val="0"/>
          <w:sz w:val="22"/>
          <w:szCs w:val="22"/>
          <w:lang w:val="es-ES"/>
        </w:rPr>
        <w:t xml:space="preserve"> un regalo de ti para ti.</w:t>
      </w:r>
    </w:p>
    <w:p w:rsidR="003DC28A" w:rsidP="6B61E936" w:rsidRDefault="003DC28A" w14:paraId="34DC082B" w14:textId="42050050">
      <w:pPr>
        <w:pStyle w:val="Normal"/>
        <w:suppressLineNumbers w:val="0"/>
        <w:bidi w:val="0"/>
        <w:spacing w:before="0" w:beforeAutospacing="off" w:after="0" w:afterAutospacing="off" w:line="279" w:lineRule="auto"/>
        <w:ind w:left="0" w:right="0"/>
        <w:jc w:val="both"/>
        <w:rPr>
          <w:rFonts w:ascii="Calibri" w:hAnsi="Calibri" w:eastAsia="Calibri" w:cs="Calibri"/>
          <w:b w:val="0"/>
          <w:bCs w:val="0"/>
          <w:noProof w:val="0"/>
          <w:sz w:val="22"/>
          <w:szCs w:val="22"/>
          <w:lang w:val="es-ES"/>
        </w:rPr>
      </w:pPr>
    </w:p>
    <w:p w:rsidR="003DC28A" w:rsidP="6B61E936" w:rsidRDefault="003DC28A" w14:paraId="75240C13" w14:textId="476D8732">
      <w:pPr>
        <w:pStyle w:val="Normal"/>
        <w:suppressLineNumbers w:val="0"/>
        <w:bidi w:val="0"/>
        <w:spacing w:before="0" w:beforeAutospacing="off" w:after="0" w:afterAutospacing="off" w:line="279" w:lineRule="auto"/>
        <w:ind w:left="0" w:right="0"/>
        <w:jc w:val="both"/>
        <w:rPr>
          <w:rFonts w:ascii="Calibri" w:hAnsi="Calibri" w:eastAsia="Calibri" w:cs="Calibri"/>
          <w:b w:val="1"/>
          <w:bCs w:val="1"/>
          <w:noProof w:val="0"/>
          <w:sz w:val="22"/>
          <w:szCs w:val="22"/>
          <w:lang w:val="es-ES"/>
        </w:rPr>
      </w:pPr>
      <w:r w:rsidRPr="6B61E936" w:rsidR="40C5D0F9">
        <w:rPr>
          <w:rFonts w:ascii="Calibri" w:hAnsi="Calibri" w:eastAsia="Calibri" w:cs="Calibri"/>
          <w:b w:val="1"/>
          <w:bCs w:val="1"/>
          <w:noProof w:val="0"/>
          <w:sz w:val="22"/>
          <w:szCs w:val="22"/>
          <w:lang w:val="es-ES"/>
        </w:rPr>
        <w:t>La felicidad se saborea en grupo</w:t>
      </w:r>
    </w:p>
    <w:p w:rsidR="003DC28A" w:rsidP="6B61E936" w:rsidRDefault="003DC28A" w14:paraId="1610AA31" w14:textId="414CDA58">
      <w:pPr>
        <w:pStyle w:val="Normal"/>
        <w:suppressLineNumbers w:val="0"/>
        <w:bidi w:val="0"/>
        <w:spacing w:before="0" w:beforeAutospacing="off" w:after="0" w:afterAutospacing="off" w:line="279" w:lineRule="auto"/>
        <w:ind w:left="0" w:right="0"/>
        <w:jc w:val="both"/>
        <w:rPr>
          <w:rFonts w:ascii="Calibri" w:hAnsi="Calibri" w:eastAsia="Calibri" w:cs="Calibri"/>
          <w:b w:val="0"/>
          <w:bCs w:val="0"/>
          <w:noProof w:val="0"/>
          <w:sz w:val="22"/>
          <w:szCs w:val="22"/>
          <w:lang w:val="es-ES"/>
        </w:rPr>
      </w:pPr>
    </w:p>
    <w:p w:rsidR="003DC28A" w:rsidP="6B61E936" w:rsidRDefault="003DC28A" w14:paraId="5804313F" w14:textId="0545CAFF">
      <w:pPr>
        <w:pStyle w:val="Normal"/>
        <w:suppressLineNumbers w:val="0"/>
        <w:bidi w:val="0"/>
        <w:spacing w:before="0" w:beforeAutospacing="off" w:after="0" w:afterAutospacing="off" w:line="279" w:lineRule="auto"/>
        <w:ind w:left="0" w:right="0"/>
        <w:jc w:val="both"/>
        <w:rPr>
          <w:rFonts w:ascii="Calibri" w:hAnsi="Calibri" w:eastAsia="Calibri" w:cs="Calibri"/>
          <w:b w:val="0"/>
          <w:bCs w:val="0"/>
          <w:noProof w:val="0"/>
          <w:sz w:val="22"/>
          <w:szCs w:val="22"/>
          <w:lang w:val="es-ES"/>
        </w:rPr>
      </w:pPr>
      <w:r w:rsidRPr="6B61E936" w:rsidR="7974F8B3">
        <w:rPr>
          <w:rFonts w:ascii="Calibri" w:hAnsi="Calibri" w:eastAsia="Calibri" w:cs="Calibri"/>
          <w:b w:val="0"/>
          <w:bCs w:val="0"/>
          <w:noProof w:val="0"/>
          <w:sz w:val="22"/>
          <w:szCs w:val="22"/>
          <w:lang w:val="es-ES"/>
        </w:rPr>
        <w:t xml:space="preserve">El </w:t>
      </w:r>
      <w:r w:rsidRPr="6B61E936" w:rsidR="7974F8B3">
        <w:rPr>
          <w:rFonts w:ascii="Calibri" w:hAnsi="Calibri" w:eastAsia="Calibri" w:cs="Calibri"/>
          <w:b w:val="0"/>
          <w:bCs w:val="0"/>
          <w:i w:val="1"/>
          <w:iCs w:val="1"/>
          <w:noProof w:val="0"/>
          <w:sz w:val="22"/>
          <w:szCs w:val="22"/>
          <w:lang w:val="es-ES"/>
        </w:rPr>
        <w:t>Sweet Bana</w:t>
      </w:r>
      <w:r w:rsidRPr="6B61E936" w:rsidR="21319102">
        <w:rPr>
          <w:rFonts w:ascii="Calibri" w:hAnsi="Calibri" w:eastAsia="Calibri" w:cs="Calibri"/>
          <w:b w:val="0"/>
          <w:bCs w:val="0"/>
          <w:i w:val="1"/>
          <w:iCs w:val="1"/>
          <w:noProof w:val="0"/>
          <w:sz w:val="22"/>
          <w:szCs w:val="22"/>
          <w:lang w:val="es-ES"/>
        </w:rPr>
        <w:t>na</w:t>
      </w:r>
      <w:r w:rsidRPr="6B61E936" w:rsidR="7974F8B3">
        <w:rPr>
          <w:rFonts w:ascii="Calibri" w:hAnsi="Calibri" w:eastAsia="Calibri" w:cs="Calibri"/>
          <w:b w:val="0"/>
          <w:bCs w:val="0"/>
          <w:noProof w:val="0"/>
          <w:sz w:val="22"/>
          <w:szCs w:val="22"/>
          <w:lang w:val="es-ES"/>
        </w:rPr>
        <w:t xml:space="preserve"> puede ser la primera de muchas cosas</w:t>
      </w:r>
      <w:r w:rsidRPr="6B61E936" w:rsidR="3D2BED16">
        <w:rPr>
          <w:rFonts w:ascii="Calibri" w:hAnsi="Calibri" w:eastAsia="Calibri" w:cs="Calibri"/>
          <w:b w:val="0"/>
          <w:bCs w:val="0"/>
          <w:noProof w:val="0"/>
          <w:sz w:val="22"/>
          <w:szCs w:val="22"/>
          <w:lang w:val="es-ES"/>
        </w:rPr>
        <w:t xml:space="preserve"> para</w:t>
      </w:r>
      <w:r w:rsidRPr="6B61E936" w:rsidR="305D49BF">
        <w:rPr>
          <w:rFonts w:ascii="Calibri" w:hAnsi="Calibri" w:eastAsia="Calibri" w:cs="Calibri"/>
          <w:b w:val="0"/>
          <w:bCs w:val="0"/>
          <w:noProof w:val="0"/>
          <w:sz w:val="22"/>
          <w:szCs w:val="22"/>
          <w:lang w:val="es-ES"/>
        </w:rPr>
        <w:t xml:space="preserve"> </w:t>
      </w:r>
      <w:r w:rsidRPr="6B61E936" w:rsidR="305D49BF">
        <w:rPr>
          <w:rFonts w:ascii="Calibri" w:hAnsi="Calibri" w:eastAsia="Calibri" w:cs="Calibri"/>
          <w:b w:val="0"/>
          <w:bCs w:val="0"/>
          <w:noProof w:val="0"/>
          <w:sz w:val="22"/>
          <w:szCs w:val="22"/>
          <w:lang w:val="es-ES"/>
        </w:rPr>
        <w:t>lograr que esta temporada se sienta</w:t>
      </w:r>
      <w:r w:rsidRPr="6B61E936" w:rsidR="47EEE089">
        <w:rPr>
          <w:rFonts w:ascii="Calibri" w:hAnsi="Calibri" w:eastAsia="Calibri" w:cs="Calibri"/>
          <w:b w:val="0"/>
          <w:bCs w:val="0"/>
          <w:noProof w:val="0"/>
          <w:sz w:val="22"/>
          <w:szCs w:val="22"/>
          <w:lang w:val="es-ES"/>
        </w:rPr>
        <w:t xml:space="preserve"> diferente y</w:t>
      </w:r>
      <w:r w:rsidRPr="6B61E936" w:rsidR="305D49BF">
        <w:rPr>
          <w:rFonts w:ascii="Calibri" w:hAnsi="Calibri" w:eastAsia="Calibri" w:cs="Calibri"/>
          <w:b w:val="0"/>
          <w:bCs w:val="0"/>
          <w:noProof w:val="0"/>
          <w:sz w:val="22"/>
          <w:szCs w:val="22"/>
          <w:lang w:val="es-ES"/>
        </w:rPr>
        <w:t xml:space="preserve"> más</w:t>
      </w:r>
      <w:r w:rsidRPr="6B61E936" w:rsidR="305D49BF">
        <w:rPr>
          <w:rFonts w:ascii="Calibri" w:hAnsi="Calibri" w:eastAsia="Calibri" w:cs="Calibri"/>
          <w:b w:val="0"/>
          <w:bCs w:val="0"/>
          <w:noProof w:val="0"/>
          <w:sz w:val="22"/>
          <w:szCs w:val="22"/>
          <w:lang w:val="es-ES"/>
        </w:rPr>
        <w:t xml:space="preserve"> auténtica. </w:t>
      </w:r>
      <w:r w:rsidRPr="6B61E936" w:rsidR="65C24F93">
        <w:rPr>
          <w:rFonts w:ascii="Calibri" w:hAnsi="Calibri" w:eastAsia="Calibri" w:cs="Calibri"/>
          <w:b w:val="0"/>
          <w:bCs w:val="0"/>
          <w:noProof w:val="0"/>
          <w:sz w:val="22"/>
          <w:szCs w:val="22"/>
          <w:lang w:val="es-ES"/>
        </w:rPr>
        <w:t xml:space="preserve">Las mejores fiestas decembrinas </w:t>
      </w:r>
      <w:r w:rsidRPr="6B61E936" w:rsidR="35A0922F">
        <w:rPr>
          <w:rFonts w:ascii="Calibri" w:hAnsi="Calibri" w:eastAsia="Calibri" w:cs="Calibri"/>
          <w:b w:val="0"/>
          <w:bCs w:val="0"/>
          <w:noProof w:val="0"/>
          <w:sz w:val="22"/>
          <w:szCs w:val="22"/>
          <w:lang w:val="es-ES"/>
        </w:rPr>
        <w:t xml:space="preserve">son el pretexto perfecto para reunirte y regalar </w:t>
      </w:r>
      <w:r w:rsidRPr="6B61E936" w:rsidR="3AD9D175">
        <w:rPr>
          <w:rFonts w:ascii="Calibri" w:hAnsi="Calibri" w:eastAsia="Calibri" w:cs="Calibri"/>
          <w:b w:val="0"/>
          <w:bCs w:val="0"/>
          <w:noProof w:val="0"/>
          <w:sz w:val="22"/>
          <w:szCs w:val="22"/>
          <w:lang w:val="es-ES"/>
        </w:rPr>
        <w:t>increíbles</w:t>
      </w:r>
      <w:r w:rsidRPr="6B61E936" w:rsidR="35A0922F">
        <w:rPr>
          <w:rFonts w:ascii="Calibri" w:hAnsi="Calibri" w:eastAsia="Calibri" w:cs="Calibri"/>
          <w:b w:val="0"/>
          <w:bCs w:val="0"/>
          <w:noProof w:val="0"/>
          <w:sz w:val="22"/>
          <w:szCs w:val="22"/>
          <w:lang w:val="es-ES"/>
        </w:rPr>
        <w:t xml:space="preserve"> momentos</w:t>
      </w:r>
      <w:r w:rsidRPr="6B61E936" w:rsidR="65C24F93">
        <w:rPr>
          <w:rFonts w:ascii="Calibri" w:hAnsi="Calibri" w:eastAsia="Calibri" w:cs="Calibri"/>
          <w:b w:val="0"/>
          <w:bCs w:val="0"/>
          <w:noProof w:val="0"/>
          <w:sz w:val="22"/>
          <w:szCs w:val="22"/>
          <w:lang w:val="es-ES"/>
        </w:rPr>
        <w:t xml:space="preserve">. </w:t>
      </w:r>
      <w:r w:rsidRPr="6B61E936" w:rsidR="4589A8E6">
        <w:rPr>
          <w:rFonts w:ascii="Calibri" w:hAnsi="Calibri" w:eastAsia="Calibri" w:cs="Calibri"/>
          <w:b w:val="0"/>
          <w:bCs w:val="0"/>
          <w:noProof w:val="0"/>
          <w:sz w:val="22"/>
          <w:szCs w:val="22"/>
          <w:lang w:val="es-ES"/>
        </w:rPr>
        <w:t>E</w:t>
      </w:r>
      <w:r w:rsidRPr="6B61E936" w:rsidR="287363B6">
        <w:rPr>
          <w:rFonts w:ascii="Calibri" w:hAnsi="Calibri" w:eastAsia="Calibri" w:cs="Calibri"/>
          <w:b w:val="0"/>
          <w:bCs w:val="0"/>
          <w:noProof w:val="0"/>
          <w:sz w:val="22"/>
          <w:szCs w:val="22"/>
          <w:lang w:val="es-ES"/>
        </w:rPr>
        <w:t>l Moyo en tu mano</w:t>
      </w:r>
      <w:r w:rsidRPr="6B61E936" w:rsidR="6981B16A">
        <w:rPr>
          <w:rFonts w:ascii="Calibri" w:hAnsi="Calibri" w:eastAsia="Calibri" w:cs="Calibri"/>
          <w:b w:val="0"/>
          <w:bCs w:val="0"/>
          <w:noProof w:val="0"/>
          <w:sz w:val="22"/>
          <w:szCs w:val="22"/>
          <w:lang w:val="es-ES"/>
        </w:rPr>
        <w:t xml:space="preserve"> y la compañía adecuada</w:t>
      </w:r>
      <w:r w:rsidRPr="6B61E936" w:rsidR="0C120EAB">
        <w:rPr>
          <w:rFonts w:ascii="Calibri" w:hAnsi="Calibri" w:eastAsia="Calibri" w:cs="Calibri"/>
          <w:b w:val="0"/>
          <w:bCs w:val="0"/>
          <w:noProof w:val="0"/>
          <w:sz w:val="22"/>
          <w:szCs w:val="22"/>
          <w:lang w:val="es-ES"/>
        </w:rPr>
        <w:t xml:space="preserve"> es</w:t>
      </w:r>
      <w:r w:rsidRPr="6B61E936" w:rsidR="287363B6">
        <w:rPr>
          <w:rFonts w:ascii="Calibri" w:hAnsi="Calibri" w:eastAsia="Calibri" w:cs="Calibri"/>
          <w:b w:val="0"/>
          <w:bCs w:val="0"/>
          <w:noProof w:val="0"/>
          <w:sz w:val="22"/>
          <w:szCs w:val="22"/>
          <w:lang w:val="es-ES"/>
        </w:rPr>
        <w:t xml:space="preserve"> lo único que necesit</w:t>
      </w:r>
      <w:r w:rsidRPr="6B61E936" w:rsidR="0CFB0649">
        <w:rPr>
          <w:rFonts w:ascii="Calibri" w:hAnsi="Calibri" w:eastAsia="Calibri" w:cs="Calibri"/>
          <w:b w:val="0"/>
          <w:bCs w:val="0"/>
          <w:noProof w:val="0"/>
          <w:sz w:val="22"/>
          <w:szCs w:val="22"/>
          <w:lang w:val="es-ES"/>
        </w:rPr>
        <w:t>arás</w:t>
      </w:r>
      <w:r w:rsidRPr="6B61E936" w:rsidR="6AE10CCA">
        <w:rPr>
          <w:rFonts w:ascii="Calibri" w:hAnsi="Calibri" w:eastAsia="Calibri" w:cs="Calibri"/>
          <w:b w:val="0"/>
          <w:bCs w:val="0"/>
          <w:noProof w:val="0"/>
          <w:sz w:val="22"/>
          <w:szCs w:val="22"/>
          <w:lang w:val="es-ES"/>
        </w:rPr>
        <w:t xml:space="preserve"> para</w:t>
      </w:r>
      <w:r w:rsidRPr="6B61E936" w:rsidR="459AC332">
        <w:rPr>
          <w:rFonts w:ascii="Calibri" w:hAnsi="Calibri" w:eastAsia="Calibri" w:cs="Calibri"/>
          <w:b w:val="0"/>
          <w:bCs w:val="0"/>
          <w:noProof w:val="0"/>
          <w:sz w:val="22"/>
          <w:szCs w:val="22"/>
          <w:lang w:val="es-ES"/>
        </w:rPr>
        <w:t xml:space="preserve"> multiplicar la felicidad</w:t>
      </w:r>
      <w:r w:rsidRPr="6B61E936" w:rsidR="45485FC4">
        <w:rPr>
          <w:rFonts w:ascii="Calibri" w:hAnsi="Calibri" w:eastAsia="Calibri" w:cs="Calibri"/>
          <w:b w:val="0"/>
          <w:bCs w:val="0"/>
          <w:noProof w:val="0"/>
          <w:sz w:val="22"/>
          <w:szCs w:val="22"/>
          <w:lang w:val="es-ES"/>
        </w:rPr>
        <w:t xml:space="preserve"> de</w:t>
      </w:r>
      <w:r w:rsidRPr="6B61E936" w:rsidR="459AC332">
        <w:rPr>
          <w:rFonts w:ascii="Calibri" w:hAnsi="Calibri" w:eastAsia="Calibri" w:cs="Calibri"/>
          <w:b w:val="0"/>
          <w:bCs w:val="0"/>
          <w:noProof w:val="0"/>
          <w:sz w:val="22"/>
          <w:szCs w:val="22"/>
          <w:lang w:val="es-ES"/>
        </w:rPr>
        <w:t xml:space="preserve"> sentir la</w:t>
      </w:r>
      <w:r w:rsidRPr="6B61E936" w:rsidR="30580612">
        <w:rPr>
          <w:rFonts w:ascii="Calibri" w:hAnsi="Calibri" w:eastAsia="Calibri" w:cs="Calibri"/>
          <w:b w:val="0"/>
          <w:bCs w:val="0"/>
          <w:noProof w:val="0"/>
          <w:sz w:val="22"/>
          <w:szCs w:val="22"/>
          <w:lang w:val="es-ES"/>
        </w:rPr>
        <w:t xml:space="preserve"> cercanía de los que hacen la diferencia en tu vida. </w:t>
      </w:r>
    </w:p>
    <w:p w:rsidR="785E4BEA" w:rsidP="785E4BEA" w:rsidRDefault="785E4BEA" w14:paraId="614100DC" w14:textId="0FAEA692">
      <w:pPr>
        <w:pStyle w:val="Normal"/>
        <w:suppressLineNumbers w:val="0"/>
        <w:bidi w:val="0"/>
        <w:spacing w:before="0" w:beforeAutospacing="off" w:after="0" w:afterAutospacing="off" w:line="279" w:lineRule="auto"/>
        <w:ind w:left="0" w:right="0"/>
        <w:jc w:val="both"/>
        <w:rPr>
          <w:rFonts w:ascii="Calibri" w:hAnsi="Calibri" w:eastAsia="Calibri" w:cs="Calibri"/>
          <w:b w:val="0"/>
          <w:bCs w:val="0"/>
          <w:noProof w:val="0"/>
          <w:sz w:val="22"/>
          <w:szCs w:val="22"/>
          <w:lang w:val="es-ES"/>
        </w:rPr>
      </w:pPr>
    </w:p>
    <w:p w:rsidR="41E73C09" w:rsidP="22D211F6" w:rsidRDefault="41E73C09" w14:paraId="52ED27BC" w14:textId="6232D753">
      <w:pPr>
        <w:pStyle w:val="Normal"/>
        <w:suppressLineNumbers w:val="0"/>
        <w:spacing w:before="0" w:beforeAutospacing="off" w:after="0" w:afterAutospacing="off" w:line="279" w:lineRule="auto"/>
        <w:ind w:left="0" w:right="0"/>
        <w:jc w:val="center"/>
        <w:rPr>
          <w:rFonts w:ascii="Calibri" w:hAnsi="Calibri" w:eastAsia="Calibri" w:cs="Calibri"/>
          <w:b w:val="0"/>
          <w:bCs w:val="0"/>
          <w:i w:val="0"/>
          <w:iCs w:val="0"/>
          <w:noProof w:val="0"/>
          <w:sz w:val="22"/>
          <w:szCs w:val="22"/>
          <w:lang w:val="es-ES"/>
        </w:rPr>
      </w:pPr>
      <w:r w:rsidRPr="22D211F6" w:rsidR="4983BAC4">
        <w:rPr>
          <w:rFonts w:ascii="Calibri" w:hAnsi="Calibri" w:eastAsia="Calibri" w:cs="Calibri"/>
          <w:noProof w:val="0"/>
          <w:sz w:val="20"/>
          <w:szCs w:val="20"/>
          <w:lang w:val="es-ES"/>
        </w:rPr>
        <w:t xml:space="preserve">### </w:t>
      </w:r>
    </w:p>
    <w:p w:rsidR="7534C150" w:rsidP="7534C150" w:rsidRDefault="7534C150" w14:paraId="13C319BC" w14:textId="20ED6716">
      <w:pPr>
        <w:spacing w:before="0" w:beforeAutospacing="off" w:after="0" w:afterAutospacing="off"/>
        <w:jc w:val="both"/>
        <w:rPr>
          <w:rFonts w:ascii="Calibri" w:hAnsi="Calibri" w:eastAsia="Calibri" w:cs="Calibri"/>
          <w:b w:val="1"/>
          <w:bCs w:val="1"/>
          <w:noProof w:val="0"/>
          <w:sz w:val="20"/>
          <w:szCs w:val="20"/>
          <w:lang w:val="es-ES"/>
        </w:rPr>
      </w:pPr>
    </w:p>
    <w:p w:rsidR="7534C150" w:rsidP="7534C150" w:rsidRDefault="7534C150" w14:paraId="74BA8EA4" w14:textId="622B1A30">
      <w:pPr>
        <w:spacing w:before="0" w:beforeAutospacing="off" w:after="0" w:afterAutospacing="off"/>
        <w:jc w:val="both"/>
        <w:rPr>
          <w:rFonts w:ascii="Calibri" w:hAnsi="Calibri" w:eastAsia="Calibri" w:cs="Calibri"/>
          <w:b w:val="1"/>
          <w:bCs w:val="1"/>
          <w:noProof w:val="0"/>
          <w:sz w:val="20"/>
          <w:szCs w:val="20"/>
          <w:lang w:val="es-ES"/>
        </w:rPr>
      </w:pPr>
    </w:p>
    <w:p w:rsidR="41E73C09" w:rsidP="5B4342CA" w:rsidRDefault="41E73C09" w14:paraId="469AD9B8" w14:textId="696C284D">
      <w:pPr>
        <w:spacing w:before="0" w:beforeAutospacing="off" w:after="0" w:afterAutospacing="off"/>
        <w:jc w:val="both"/>
        <w:rPr>
          <w:rFonts w:ascii="Calibri" w:hAnsi="Calibri" w:eastAsia="Calibri" w:cs="Calibri"/>
          <w:noProof w:val="0"/>
          <w:sz w:val="20"/>
          <w:szCs w:val="20"/>
          <w:lang w:val="es-ES"/>
        </w:rPr>
      </w:pPr>
      <w:r w:rsidRPr="11D594C4" w:rsidR="3A52ADFB">
        <w:rPr>
          <w:rFonts w:ascii="Calibri" w:hAnsi="Calibri" w:eastAsia="Calibri" w:cs="Calibri"/>
          <w:b w:val="1"/>
          <w:bCs w:val="1"/>
          <w:noProof w:val="0"/>
          <w:sz w:val="20"/>
          <w:szCs w:val="20"/>
          <w:lang w:val="es-ES"/>
        </w:rPr>
        <w:t xml:space="preserve">Acerca de Moyo </w:t>
      </w:r>
    </w:p>
    <w:p w:rsidR="41E73C09" w:rsidP="5B4342CA" w:rsidRDefault="41E73C09" w14:paraId="78405C72" w14:textId="19A0D085">
      <w:pPr>
        <w:spacing w:before="0" w:beforeAutospacing="off" w:after="0" w:afterAutospacing="off"/>
        <w:jc w:val="both"/>
        <w:rPr>
          <w:rFonts w:ascii="Calibri" w:hAnsi="Calibri" w:eastAsia="Calibri" w:cs="Calibri"/>
          <w:noProof w:val="0"/>
          <w:sz w:val="20"/>
          <w:szCs w:val="20"/>
          <w:lang w:val="es-ES"/>
        </w:rPr>
      </w:pPr>
      <w:r w:rsidRPr="5774AE96" w:rsidR="3A52ADFB">
        <w:rPr>
          <w:rFonts w:ascii="Calibri" w:hAnsi="Calibri" w:eastAsia="Calibri" w:cs="Calibri"/>
          <w:noProof w:val="0"/>
          <w:sz w:val="20"/>
          <w:szCs w:val="20"/>
          <w:lang w:val="es-ES"/>
        </w:rPr>
        <w:t xml:space="preserve">Moyo es una marca mexicana fundada en 2008 que forma parte de Grupo Herdez desde 2019, creadora de la nieve de yogurt sin grasa, bajo una receta originaria de Bulgaria. Moyo está en constante </w:t>
      </w:r>
      <w:r w:rsidRPr="5774AE96" w:rsidR="2F40BF08">
        <w:rPr>
          <w:rFonts w:ascii="Calibri" w:hAnsi="Calibri" w:eastAsia="Calibri" w:cs="Calibri"/>
          <w:noProof w:val="0"/>
          <w:sz w:val="20"/>
          <w:szCs w:val="20"/>
          <w:lang w:val="es-ES"/>
        </w:rPr>
        <w:t>innovación</w:t>
      </w:r>
      <w:r w:rsidRPr="5774AE96" w:rsidR="3A52ADFB">
        <w:rPr>
          <w:rFonts w:ascii="Calibri" w:hAnsi="Calibri" w:eastAsia="Calibri" w:cs="Calibri"/>
          <w:noProof w:val="0"/>
          <w:sz w:val="20"/>
          <w:szCs w:val="20"/>
          <w:lang w:val="es-ES"/>
        </w:rPr>
        <w:t xml:space="preserve"> para desarrollar nuevos sabores hechos con ingredientes de origen natural de la mejor calidad, </w:t>
      </w:r>
      <w:r w:rsidRPr="5774AE96" w:rsidR="4E018F01">
        <w:rPr>
          <w:rFonts w:ascii="Calibri" w:hAnsi="Calibri" w:eastAsia="Calibri" w:cs="Calibri"/>
          <w:noProof w:val="0"/>
          <w:sz w:val="20"/>
          <w:szCs w:val="20"/>
          <w:lang w:val="es-ES"/>
        </w:rPr>
        <w:t>acompañados</w:t>
      </w:r>
      <w:r w:rsidRPr="5774AE96" w:rsidR="3A52ADFB">
        <w:rPr>
          <w:rFonts w:ascii="Calibri" w:hAnsi="Calibri" w:eastAsia="Calibri" w:cs="Calibri"/>
          <w:noProof w:val="0"/>
          <w:sz w:val="20"/>
          <w:szCs w:val="20"/>
          <w:lang w:val="es-ES"/>
        </w:rPr>
        <w:t xml:space="preserve"> de </w:t>
      </w:r>
      <w:r w:rsidRPr="5774AE96" w:rsidR="3A52ADFB">
        <w:rPr>
          <w:rFonts w:ascii="Calibri" w:hAnsi="Calibri" w:eastAsia="Calibri" w:cs="Calibri"/>
          <w:noProof w:val="0"/>
          <w:sz w:val="20"/>
          <w:szCs w:val="20"/>
          <w:lang w:val="es-ES"/>
        </w:rPr>
        <w:t>toppings</w:t>
      </w:r>
      <w:r w:rsidRPr="5774AE96" w:rsidR="3A52ADFB">
        <w:rPr>
          <w:rFonts w:ascii="Calibri" w:hAnsi="Calibri" w:eastAsia="Calibri" w:cs="Calibri"/>
          <w:noProof w:val="0"/>
          <w:sz w:val="20"/>
          <w:szCs w:val="20"/>
          <w:lang w:val="es-ES"/>
        </w:rPr>
        <w:t xml:space="preserve"> para brindar un snack fresco, divertido, personalizable y delicioso para disfrutarse en cualquier momento del </w:t>
      </w:r>
      <w:r w:rsidRPr="5774AE96" w:rsidR="7B5D7FAE">
        <w:rPr>
          <w:rFonts w:ascii="Calibri" w:hAnsi="Calibri" w:eastAsia="Calibri" w:cs="Calibri"/>
          <w:noProof w:val="0"/>
          <w:sz w:val="20"/>
          <w:szCs w:val="20"/>
          <w:lang w:val="es-ES"/>
        </w:rPr>
        <w:t>día</w:t>
      </w:r>
      <w:r w:rsidRPr="5774AE96" w:rsidR="3A52ADFB">
        <w:rPr>
          <w:rFonts w:ascii="Calibri" w:hAnsi="Calibri" w:eastAsia="Calibri" w:cs="Calibri"/>
          <w:noProof w:val="0"/>
          <w:sz w:val="20"/>
          <w:szCs w:val="20"/>
          <w:lang w:val="es-ES"/>
        </w:rPr>
        <w:t xml:space="preserve">. </w:t>
      </w:r>
    </w:p>
    <w:p w:rsidR="41E73C09" w:rsidP="5B4342CA" w:rsidRDefault="41E73C09" w14:paraId="6920A77D" w14:textId="3EACBAF5">
      <w:pPr>
        <w:spacing w:before="0" w:beforeAutospacing="off" w:after="0" w:afterAutospacing="off"/>
        <w:jc w:val="both"/>
        <w:rPr>
          <w:rFonts w:ascii="Calibri" w:hAnsi="Calibri" w:eastAsia="Calibri" w:cs="Calibri"/>
          <w:b w:val="1"/>
          <w:bCs w:val="1"/>
          <w:noProof w:val="0"/>
          <w:sz w:val="20"/>
          <w:szCs w:val="20"/>
          <w:lang w:val="es-ES"/>
        </w:rPr>
      </w:pPr>
    </w:p>
    <w:p w:rsidR="41E73C09" w:rsidP="5B4342CA" w:rsidRDefault="41E73C09" w14:paraId="69E6B24F" w14:textId="0615FEA1">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5B4342CA" w:rsidR="02DC9E60">
        <w:rPr>
          <w:rFonts w:ascii="Calibri" w:hAnsi="Calibri" w:eastAsia="Calibri" w:cs="Calibri"/>
          <w:b w:val="1"/>
          <w:bCs w:val="1"/>
          <w:i w:val="0"/>
          <w:iCs w:val="0"/>
          <w:caps w:val="0"/>
          <w:smallCaps w:val="0"/>
          <w:strike w:val="0"/>
          <w:dstrike w:val="0"/>
          <w:noProof w:val="0"/>
          <w:color w:val="000000" w:themeColor="text1" w:themeTint="FF" w:themeShade="FF"/>
          <w:sz w:val="20"/>
          <w:szCs w:val="20"/>
          <w:u w:val="none"/>
          <w:lang w:val="es-ES"/>
        </w:rPr>
        <w:t>Síguenos en:</w:t>
      </w:r>
    </w:p>
    <w:p w:rsidR="41E73C09" w:rsidP="5B4342CA" w:rsidRDefault="41E73C09" w14:paraId="10FFC69B" w14:textId="58074604">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5B4342CA" w:rsidR="02DC9E60">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s-ES"/>
        </w:rPr>
        <w:t xml:space="preserve">Facebook: </w:t>
      </w:r>
      <w:hyperlink r:id="R49dc645a30384f86">
        <w:r w:rsidRPr="5B4342CA" w:rsidR="02DC9E60">
          <w:rPr>
            <w:rStyle w:val="Hyperlink"/>
            <w:rFonts w:ascii="Calibri" w:hAnsi="Calibri" w:eastAsia="Calibri" w:cs="Calibri"/>
            <w:b w:val="0"/>
            <w:bCs w:val="0"/>
            <w:i w:val="0"/>
            <w:iCs w:val="0"/>
            <w:caps w:val="0"/>
            <w:smallCaps w:val="0"/>
            <w:strike w:val="0"/>
            <w:dstrike w:val="0"/>
            <w:noProof w:val="0"/>
            <w:sz w:val="20"/>
            <w:szCs w:val="20"/>
            <w:lang w:val="es-ES"/>
          </w:rPr>
          <w:t>MoyoYogurt</w:t>
        </w:r>
      </w:hyperlink>
      <w:r w:rsidRPr="5B4342CA" w:rsidR="02DC9E60">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s-ES"/>
        </w:rPr>
        <w:t xml:space="preserve"> </w:t>
      </w:r>
    </w:p>
    <w:p w:rsidR="41E73C09" w:rsidP="5B4342CA" w:rsidRDefault="41E73C09" w14:paraId="7CC9C864" w14:textId="5FF224AE">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4342CA" w:rsidR="02DC9E60">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s-ES"/>
        </w:rPr>
        <w:t xml:space="preserve">Instagram: </w:t>
      </w:r>
      <w:hyperlink r:id="R34288a8b857c44b5">
        <w:r w:rsidRPr="5B4342CA" w:rsidR="02DC9E60">
          <w:rPr>
            <w:rStyle w:val="Hyperlink"/>
            <w:rFonts w:ascii="Calibri" w:hAnsi="Calibri" w:eastAsia="Calibri" w:cs="Calibri"/>
            <w:b w:val="0"/>
            <w:bCs w:val="0"/>
            <w:i w:val="0"/>
            <w:iCs w:val="0"/>
            <w:caps w:val="0"/>
            <w:smallCaps w:val="0"/>
            <w:strike w:val="0"/>
            <w:dstrike w:val="0"/>
            <w:noProof w:val="0"/>
            <w:sz w:val="20"/>
            <w:szCs w:val="20"/>
            <w:lang w:val="es-ES"/>
          </w:rPr>
          <w:t>moyoyogurt</w:t>
        </w:r>
      </w:hyperlink>
    </w:p>
    <w:p w:rsidR="41E73C09" w:rsidP="5B4342CA" w:rsidRDefault="41E73C09" w14:paraId="05B4B257" w14:textId="6C98265A">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p>
    <w:p w:rsidR="41E73C09" w:rsidP="5B4342CA" w:rsidRDefault="41E73C09" w14:paraId="68FC5ACD" w14:textId="7C59573C">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p>
    <w:p w:rsidR="41E73C09" w:rsidP="6B7BA1C7" w:rsidRDefault="41E73C09" w14:paraId="2D733F88" w14:textId="33AC406E">
      <w:pPr>
        <w:spacing w:before="0" w:beforeAutospacing="off" w:after="0" w:afterAutospacing="off" w:line="259" w:lineRule="auto"/>
        <w:ind w:left="-20" w:right="-2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B7BA1C7" w:rsidR="02DC9E60">
        <w:rPr>
          <w:rFonts w:ascii="Calibri" w:hAnsi="Calibri" w:eastAsia="Calibri" w:cs="Calibri"/>
          <w:b w:val="1"/>
          <w:bCs w:val="1"/>
          <w:i w:val="0"/>
          <w:iCs w:val="0"/>
          <w:caps w:val="0"/>
          <w:smallCaps w:val="0"/>
          <w:strike w:val="0"/>
          <w:dstrike w:val="0"/>
          <w:noProof w:val="0"/>
          <w:color w:val="000000" w:themeColor="text1" w:themeTint="FF" w:themeShade="FF"/>
          <w:sz w:val="20"/>
          <w:szCs w:val="20"/>
          <w:u w:val="none"/>
          <w:lang w:val="es-ES"/>
        </w:rPr>
        <w:t xml:space="preserve">Contacto para prensa: </w:t>
      </w:r>
    </w:p>
    <w:p w:rsidR="41E73C09" w:rsidP="6B7BA1C7" w:rsidRDefault="41E73C09" w14:paraId="2E546120" w14:textId="414D1767">
      <w:pPr>
        <w:spacing w:before="0" w:beforeAutospacing="off" w:after="0" w:afterAutospacing="off" w:line="259" w:lineRule="auto"/>
        <w:ind w:left="-20" w:right="-2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B7BA1C7" w:rsidR="02DC9E60">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s-ES"/>
        </w:rPr>
        <w:t>Yolanda Hernández, Sr. PR Executive</w:t>
      </w:r>
    </w:p>
    <w:p w:rsidR="41E73C09" w:rsidP="6B7BA1C7" w:rsidRDefault="41E73C09" w14:paraId="3189214F" w14:textId="0FF24332">
      <w:pPr>
        <w:spacing w:before="0" w:beforeAutospacing="off" w:after="0" w:afterAutospacing="off" w:line="259" w:lineRule="auto"/>
        <w:ind w:left="-20" w:right="-2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B7BA1C7" w:rsidR="02DC9E60">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s-ES"/>
        </w:rPr>
        <w:t xml:space="preserve">55 34 91 09 20 | </w:t>
      </w:r>
      <w:hyperlink r:id="Rd573b145e97a4e61">
        <w:r w:rsidRPr="6B7BA1C7" w:rsidR="02DC9E60">
          <w:rPr>
            <w:rStyle w:val="Hyperlink"/>
            <w:rFonts w:ascii="Calibri" w:hAnsi="Calibri" w:eastAsia="Calibri" w:cs="Calibri"/>
            <w:b w:val="0"/>
            <w:bCs w:val="0"/>
            <w:i w:val="0"/>
            <w:iCs w:val="0"/>
            <w:caps w:val="0"/>
            <w:smallCaps w:val="0"/>
            <w:strike w:val="0"/>
            <w:dstrike w:val="0"/>
            <w:noProof w:val="0"/>
            <w:sz w:val="20"/>
            <w:szCs w:val="20"/>
            <w:lang w:val="es-ES"/>
          </w:rPr>
          <w:t>yolanda.hernandez@another.co</w:t>
        </w:r>
      </w:hyperlink>
      <w:r w:rsidRPr="6B7BA1C7" w:rsidR="02DC9E60">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s-ES"/>
        </w:rPr>
        <w:t xml:space="preserve">  </w:t>
      </w:r>
    </w:p>
    <w:p w:rsidR="41E73C09" w:rsidP="5774AE96" w:rsidRDefault="41E73C09" w14:paraId="46C35E3D" w14:textId="1CAF690F">
      <w:pPr>
        <w:spacing w:before="0" w:beforeAutospacing="off" w:after="0" w:afterAutospacing="off" w:line="259" w:lineRule="auto"/>
        <w:ind w:left="-20" w:right="-2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5774AE96" w:rsidR="02DC9E60">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s-ES"/>
        </w:rPr>
        <w:t>A</w:t>
      </w:r>
      <w:r w:rsidRPr="5774AE96" w:rsidR="06A4F430">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s-ES"/>
        </w:rPr>
        <w:t>ndrés Fernández,</w:t>
      </w:r>
      <w:r w:rsidRPr="5774AE96" w:rsidR="02DC9E60">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s-ES"/>
        </w:rPr>
        <w:t xml:space="preserve"> IM /PR </w:t>
      </w:r>
      <w:r w:rsidRPr="5774AE96" w:rsidR="02DC9E60">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s-ES"/>
        </w:rPr>
        <w:t>Assistant</w:t>
      </w:r>
    </w:p>
    <w:p w:rsidR="41E73C09" w:rsidP="5774AE96" w:rsidRDefault="41E73C09" w14:paraId="1AD80619" w14:textId="0BA7116F">
      <w:pPr>
        <w:spacing w:before="0" w:beforeAutospacing="off" w:after="0" w:afterAutospacing="off" w:line="259" w:lineRule="auto"/>
        <w:ind w:left="-20" w:right="-20"/>
        <w:jc w:val="left"/>
        <w:rPr>
          <w:rFonts w:ascii="Calibri" w:hAnsi="Calibri" w:eastAsia="Calibri" w:cs="Calibri"/>
          <w:b w:val="0"/>
          <w:bCs w:val="0"/>
          <w:i w:val="0"/>
          <w:iCs w:val="0"/>
          <w:caps w:val="0"/>
          <w:smallCaps w:val="0"/>
          <w:strike w:val="0"/>
          <w:dstrike w:val="0"/>
          <w:noProof w:val="0"/>
          <w:sz w:val="20"/>
          <w:szCs w:val="20"/>
          <w:lang w:val="es-ES"/>
        </w:rPr>
      </w:pPr>
      <w:r w:rsidRPr="5774AE96" w:rsidR="5DDC93D3">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s-ES"/>
        </w:rPr>
        <w:t>55 34 97 96 28</w:t>
      </w:r>
      <w:r w:rsidRPr="5774AE96" w:rsidR="02DC9E60">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s-ES"/>
        </w:rPr>
        <w:t xml:space="preserve"> | </w:t>
      </w:r>
      <w:hyperlink r:id="Rc5aec6a43bd24185">
        <w:r w:rsidRPr="5774AE96" w:rsidR="0D23BE4A">
          <w:rPr>
            <w:rStyle w:val="Hyperlink"/>
            <w:rFonts w:ascii="Calibri" w:hAnsi="Calibri" w:eastAsia="Calibri" w:cs="Calibri"/>
            <w:b w:val="0"/>
            <w:bCs w:val="0"/>
            <w:i w:val="0"/>
            <w:iCs w:val="0"/>
            <w:caps w:val="0"/>
            <w:smallCaps w:val="0"/>
            <w:strike w:val="0"/>
            <w:dstrike w:val="0"/>
            <w:noProof w:val="0"/>
            <w:sz w:val="20"/>
            <w:szCs w:val="20"/>
            <w:lang w:val="es-ES"/>
          </w:rPr>
          <w:t>andres.fernandez@another.co</w:t>
        </w:r>
      </w:hyperlink>
      <w:r w:rsidRPr="5774AE96" w:rsidR="0D23BE4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s-ES"/>
        </w:rPr>
        <w:t xml:space="preserve"> </w:t>
      </w:r>
    </w:p>
    <w:p w:rsidR="41E73C09" w:rsidP="5B4342CA" w:rsidRDefault="41E73C09" w14:paraId="034D68E2" w14:textId="5B6C63DF">
      <w:pPr>
        <w:spacing w:before="0" w:beforeAutospacing="off" w:after="0" w:afterAutospacing="off"/>
        <w:jc w:val="both"/>
      </w:pPr>
    </w:p>
    <w:p w:rsidR="41E73C09" w:rsidP="5B4342CA" w:rsidRDefault="41E73C09" w14:paraId="7FA00EB6" w14:textId="25F61761">
      <w:pPr>
        <w:pStyle w:val="Normal"/>
        <w:spacing w:before="240" w:beforeAutospacing="off" w:after="240" w:afterAutospacing="off"/>
        <w:jc w:val="both"/>
        <w:rPr>
          <w:rFonts w:ascii="Calibri" w:hAnsi="Calibri" w:eastAsia="Calibri" w:cs="Calibri"/>
          <w:noProof w:val="0"/>
          <w:sz w:val="22"/>
          <w:szCs w:val="22"/>
          <w:lang w:val="es-ES"/>
        </w:rPr>
      </w:pPr>
    </w:p>
    <w:p w:rsidR="41E73C09" w:rsidP="5B4342CA" w:rsidRDefault="41E73C09" w14:paraId="55900BAC" w14:textId="37971AB4">
      <w:pPr>
        <w:spacing w:before="0" w:beforeAutospacing="off" w:after="0" w:afterAutospacing="off"/>
        <w:jc w:val="both"/>
      </w:pPr>
    </w:p>
    <w:p w:rsidR="41E73C09" w:rsidP="5B4342CA" w:rsidRDefault="41E73C09" w14:paraId="26E3453A" w14:textId="7B2BA7DE">
      <w:pPr>
        <w:spacing w:before="240" w:beforeAutospacing="off" w:after="240" w:afterAutospacing="off"/>
        <w:jc w:val="both"/>
        <w:rPr>
          <w:rFonts w:ascii="Nirmala UI" w:hAnsi="Nirmala UI" w:eastAsia="Nirmala UI" w:cs="Nirmala UI"/>
          <w:noProof w:val="0"/>
          <w:sz w:val="18"/>
          <w:szCs w:val="18"/>
          <w:lang w:val="en-US"/>
        </w:rPr>
      </w:pPr>
      <w:r w:rsidRPr="5B4342CA" w:rsidR="25752591">
        <w:rPr>
          <w:rFonts w:ascii="Nirmala UI" w:hAnsi="Nirmala UI" w:eastAsia="Nirmala UI" w:cs="Nirmala UI"/>
          <w:noProof w:val="0"/>
          <w:sz w:val="18"/>
          <w:szCs w:val="18"/>
          <w:lang w:val="en-US"/>
        </w:rPr>
        <w:t xml:space="preserve"> </w:t>
      </w:r>
      <w:r>
        <w:tab/>
      </w:r>
      <w:r>
        <w:tab/>
      </w:r>
      <w:r>
        <w:tab/>
      </w:r>
      <w:r>
        <w:tab/>
      </w:r>
    </w:p>
    <w:p w:rsidR="41E73C09" w:rsidP="5B4342CA" w:rsidRDefault="41E73C09" w14:paraId="0E6C79A7" w14:textId="024C5E40">
      <w:pPr>
        <w:spacing w:before="0" w:beforeAutospacing="off" w:after="0" w:afterAutospacing="off"/>
        <w:jc w:val="both"/>
      </w:pPr>
    </w:p>
    <w:p w:rsidR="41E73C09" w:rsidP="5B4342CA" w:rsidRDefault="41E73C09" w14:paraId="0F527419" w14:textId="1E1F8B50">
      <w:pPr>
        <w:spacing w:before="0" w:beforeAutospacing="off" w:after="0" w:afterAutospacing="off"/>
        <w:jc w:val="both"/>
      </w:pPr>
    </w:p>
    <w:p w:rsidR="41E73C09" w:rsidP="5B4342CA" w:rsidRDefault="41E73C09" w14:paraId="285EC480" w14:textId="686118FC">
      <w:pPr>
        <w:pStyle w:val="Normal"/>
        <w:jc w:val="both"/>
        <w:rPr>
          <w:rFonts w:ascii="Nirmala UI" w:hAnsi="Nirmala UI" w:eastAsia="Nirmala UI" w:cs="Nirmala UI"/>
          <w:noProof w:val="0"/>
          <w:sz w:val="18"/>
          <w:szCs w:val="18"/>
          <w:lang w:val="en-US"/>
        </w:rPr>
      </w:pPr>
    </w:p>
    <w:p w:rsidR="41E73C09" w:rsidP="41E73C09" w:rsidRDefault="41E73C09" w14:paraId="11F240B0" w14:textId="73D452EF">
      <w:pPr>
        <w:jc w:val="both"/>
        <w:rPr>
          <w:rFonts w:ascii="Nirmala UI" w:hAnsi="Nirmala UI" w:eastAsia="Calibri" w:cs="Nirmala UI"/>
          <w:color w:val="000000" w:themeColor="text1" w:themeTint="FF" w:themeShade="FF"/>
          <w:sz w:val="18"/>
          <w:szCs w:val="18"/>
          <w:lang w:val="en-US"/>
        </w:rPr>
      </w:pPr>
    </w:p>
    <w:p w:rsidR="41E73C09" w:rsidP="41E73C09" w:rsidRDefault="41E73C09" w14:paraId="134E7BEE" w14:textId="2B7E1E4B">
      <w:pPr>
        <w:jc w:val="both"/>
        <w:rPr>
          <w:rFonts w:ascii="Nirmala UI" w:hAnsi="Nirmala UI" w:eastAsia="Calibri" w:cs="Nirmala UI"/>
          <w:color w:val="000000" w:themeColor="text1" w:themeTint="FF" w:themeShade="FF"/>
          <w:sz w:val="18"/>
          <w:szCs w:val="18"/>
          <w:lang w:val="en-US"/>
        </w:rPr>
      </w:pPr>
    </w:p>
    <w:p w:rsidR="41E73C09" w:rsidP="41E73C09" w:rsidRDefault="41E73C09" w14:paraId="4D993FBD" w14:textId="5894C3EA">
      <w:pPr>
        <w:jc w:val="both"/>
        <w:rPr>
          <w:rFonts w:ascii="Nirmala UI" w:hAnsi="Nirmala UI" w:eastAsia="Calibri" w:cs="Nirmala UI"/>
          <w:color w:val="000000" w:themeColor="text1" w:themeTint="FF" w:themeShade="FF"/>
          <w:sz w:val="18"/>
          <w:szCs w:val="18"/>
          <w:lang w:val="en-US"/>
        </w:rPr>
      </w:pPr>
    </w:p>
    <w:sectPr w:rsidRPr="00AB28C3" w:rsidR="29500802">
      <w:headerReference w:type="default" r:id="rId7"/>
      <w:footerReference w:type="default" r:id="rId8"/>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3686" w:rsidRDefault="00DB3686" w14:paraId="0B04E189" w14:textId="77777777">
      <w:pPr>
        <w:spacing w:after="0" w:line="240" w:lineRule="auto"/>
      </w:pPr>
      <w:r>
        <w:separator/>
      </w:r>
    </w:p>
  </w:endnote>
  <w:endnote w:type="continuationSeparator" w:id="0">
    <w:p w:rsidR="00DB3686" w:rsidRDefault="00DB3686" w14:paraId="07CA98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9500802" w:rsidTr="29500802" w14:paraId="34BFAA89" w14:textId="77777777">
      <w:trPr>
        <w:trHeight w:val="300"/>
      </w:trPr>
      <w:tc>
        <w:tcPr>
          <w:tcW w:w="3005" w:type="dxa"/>
        </w:tcPr>
        <w:p w:rsidR="29500802" w:rsidP="29500802" w:rsidRDefault="29500802" w14:paraId="65272283" w14:textId="10FDF683">
          <w:pPr>
            <w:pStyle w:val="Header"/>
            <w:ind w:left="-115"/>
          </w:pPr>
        </w:p>
      </w:tc>
      <w:tc>
        <w:tcPr>
          <w:tcW w:w="3005" w:type="dxa"/>
        </w:tcPr>
        <w:p w:rsidR="29500802" w:rsidP="29500802" w:rsidRDefault="29500802" w14:paraId="3707CBB3" w14:textId="5746FF3C">
          <w:pPr>
            <w:pStyle w:val="Header"/>
            <w:jc w:val="center"/>
          </w:pPr>
        </w:p>
      </w:tc>
      <w:tc>
        <w:tcPr>
          <w:tcW w:w="3005" w:type="dxa"/>
        </w:tcPr>
        <w:p w:rsidR="29500802" w:rsidP="29500802" w:rsidRDefault="29500802" w14:paraId="296802BA" w14:textId="394F9466">
          <w:pPr>
            <w:pStyle w:val="Header"/>
            <w:ind w:right="-115"/>
            <w:jc w:val="right"/>
          </w:pPr>
        </w:p>
      </w:tc>
    </w:tr>
  </w:tbl>
  <w:p w:rsidR="29500802" w:rsidP="29500802" w:rsidRDefault="29500802" w14:paraId="54F88399" w14:textId="4AD5E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3686" w:rsidRDefault="00DB3686" w14:paraId="00FA00A9" w14:textId="77777777">
      <w:pPr>
        <w:spacing w:after="0" w:line="240" w:lineRule="auto"/>
      </w:pPr>
      <w:r>
        <w:separator/>
      </w:r>
    </w:p>
  </w:footnote>
  <w:footnote w:type="continuationSeparator" w:id="0">
    <w:p w:rsidR="00DB3686" w:rsidRDefault="00DB3686" w14:paraId="7323CB1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9500802" w:rsidTr="29500802" w14:paraId="3355ABE1" w14:textId="77777777">
      <w:trPr>
        <w:trHeight w:val="300"/>
      </w:trPr>
      <w:tc>
        <w:tcPr>
          <w:tcW w:w="3005" w:type="dxa"/>
        </w:tcPr>
        <w:p w:rsidR="29500802" w:rsidP="29500802" w:rsidRDefault="29500802" w14:paraId="254ED9A9" w14:textId="72561EC8">
          <w:pPr>
            <w:pStyle w:val="Header"/>
            <w:ind w:left="-115"/>
          </w:pPr>
        </w:p>
      </w:tc>
      <w:tc>
        <w:tcPr>
          <w:tcW w:w="3005" w:type="dxa"/>
        </w:tcPr>
        <w:p w:rsidR="29500802" w:rsidP="29500802" w:rsidRDefault="29500802" w14:paraId="789B09E4" w14:textId="16124C1C">
          <w:pPr>
            <w:pStyle w:val="Header"/>
            <w:jc w:val="center"/>
          </w:pPr>
          <w:r>
            <w:rPr>
              <w:noProof/>
              <w:lang w:val="es-MX" w:eastAsia="es-MX"/>
            </w:rPr>
            <w:drawing>
              <wp:inline distT="0" distB="0" distL="0" distR="0" wp14:anchorId="73D9BA5F" wp14:editId="7987B0F2">
                <wp:extent cx="1257300" cy="762000"/>
                <wp:effectExtent l="0" t="0" r="0" b="0"/>
                <wp:docPr id="802648471" name="Imagen 802648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762000"/>
                        </a:xfrm>
                        <a:prstGeom prst="rect">
                          <a:avLst/>
                        </a:prstGeom>
                      </pic:spPr>
                    </pic:pic>
                  </a:graphicData>
                </a:graphic>
              </wp:inline>
            </w:drawing>
          </w:r>
          <w:r>
            <w:br/>
          </w:r>
        </w:p>
      </w:tc>
      <w:tc>
        <w:tcPr>
          <w:tcW w:w="3005" w:type="dxa"/>
        </w:tcPr>
        <w:p w:rsidR="29500802" w:rsidP="29500802" w:rsidRDefault="29500802" w14:paraId="447E9EEB" w14:textId="18B3F1A0">
          <w:pPr>
            <w:pStyle w:val="Header"/>
            <w:ind w:right="-115"/>
            <w:jc w:val="right"/>
          </w:pPr>
        </w:p>
      </w:tc>
    </w:tr>
  </w:tbl>
  <w:p w:rsidR="29500802" w:rsidP="29500802" w:rsidRDefault="29500802" w14:paraId="73286AFC" w14:textId="6037AD0D">
    <w:pPr>
      <w:pStyle w:val="Header"/>
    </w:pPr>
  </w:p>
</w:hdr>
</file>

<file path=word/intelligence2.xml><?xml version="1.0" encoding="utf-8"?>
<int2:intelligence xmlns:int2="http://schemas.microsoft.com/office/intelligence/2020/intelligence" xmlns:oel="http://schemas.microsoft.com/office/2019/extlst">
  <int2:observations>
    <int2:textHash int2:hashCode="BQ2FnPZTw79oR5" int2:id="7kTw44Iy">
      <int2:state int2:type="AugLoop_Text_Critique" int2:value="Rejected"/>
    </int2:textHash>
    <int2:bookmark int2:bookmarkName="_Int_XYLiMXdm" int2:invalidationBookmarkName="" int2:hashCode="238vrfwHJEzK3z" int2:id="LFm7TAvG">
      <int2:state int2:type="AugLoop_Text_Critique" int2:value="Rejected"/>
    </int2:bookmark>
    <int2:bookmark int2:bookmarkName="_Int_rqypHtpZ" int2:invalidationBookmarkName="" int2:hashCode="levF6HohrpQjka" int2:id="f4763keT">
      <int2:state int2:type="AugLoop_Text_Critique" int2:value="Rejected"/>
    </int2:bookmark>
    <int2:bookmark int2:bookmarkName="_Int_f2at0vxe" int2:invalidationBookmarkName="" int2:hashCode="opGA5Ttj5CLsZr" int2:id="ElCrQI8t">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
    <w:nsid w:val="6ed50d57"/>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
    <w:nsid w:val="421edca7"/>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6">
    <w:nsid w:val="3e7fb036"/>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
    <w:nsid w:val="2074a41e"/>
    <w:multiLevelType xmlns:w="http://schemas.openxmlformats.org/wordprocessingml/2006/main" w:val="hybridMultilevel"/>
    <w:lvl xmlns:w="http://schemas.openxmlformats.org/wordprocessingml/2006/main" w:ilvl="0">
      <w:start w:val="1"/>
      <w:numFmt w:val="decimal"/>
      <w:lvlText w:val="%1."/>
      <w:lvlJc w:val="left"/>
      <w:pPr>
        <w:ind w:left="1068" w:hanging="360"/>
      </w:pPr>
    </w:lvl>
    <w:lvl xmlns:w="http://schemas.openxmlformats.org/wordprocessingml/2006/main" w:ilvl="1">
      <w:start w:val="1"/>
      <w:numFmt w:val="lowerLetter"/>
      <w:lvlText w:val="%2."/>
      <w:lvlJc w:val="left"/>
      <w:pPr>
        <w:ind w:left="1788" w:hanging="360"/>
      </w:pPr>
    </w:lvl>
    <w:lvl xmlns:w="http://schemas.openxmlformats.org/wordprocessingml/2006/main" w:ilvl="2">
      <w:start w:val="1"/>
      <w:numFmt w:val="lowerRoman"/>
      <w:lvlText w:val="%3."/>
      <w:lvlJc w:val="right"/>
      <w:pPr>
        <w:ind w:left="2508" w:hanging="180"/>
      </w:pPr>
    </w:lvl>
    <w:lvl xmlns:w="http://schemas.openxmlformats.org/wordprocessingml/2006/main" w:ilvl="3">
      <w:start w:val="1"/>
      <w:numFmt w:val="decimal"/>
      <w:lvlText w:val="%4."/>
      <w:lvlJc w:val="left"/>
      <w:pPr>
        <w:ind w:left="3228" w:hanging="360"/>
      </w:pPr>
    </w:lvl>
    <w:lvl xmlns:w="http://schemas.openxmlformats.org/wordprocessingml/2006/main" w:ilvl="4">
      <w:start w:val="1"/>
      <w:numFmt w:val="lowerLetter"/>
      <w:lvlText w:val="%5."/>
      <w:lvlJc w:val="left"/>
      <w:pPr>
        <w:ind w:left="3948" w:hanging="360"/>
      </w:pPr>
    </w:lvl>
    <w:lvl xmlns:w="http://schemas.openxmlformats.org/wordprocessingml/2006/main" w:ilvl="5">
      <w:start w:val="1"/>
      <w:numFmt w:val="lowerRoman"/>
      <w:lvlText w:val="%6."/>
      <w:lvlJc w:val="right"/>
      <w:pPr>
        <w:ind w:left="4668" w:hanging="180"/>
      </w:pPr>
    </w:lvl>
    <w:lvl xmlns:w="http://schemas.openxmlformats.org/wordprocessingml/2006/main" w:ilvl="6">
      <w:start w:val="1"/>
      <w:numFmt w:val="decimal"/>
      <w:lvlText w:val="%7."/>
      <w:lvlJc w:val="left"/>
      <w:pPr>
        <w:ind w:left="5388" w:hanging="360"/>
      </w:pPr>
    </w:lvl>
    <w:lvl xmlns:w="http://schemas.openxmlformats.org/wordprocessingml/2006/main" w:ilvl="7">
      <w:start w:val="1"/>
      <w:numFmt w:val="lowerLetter"/>
      <w:lvlText w:val="%8."/>
      <w:lvlJc w:val="left"/>
      <w:pPr>
        <w:ind w:left="6108" w:hanging="360"/>
      </w:pPr>
    </w:lvl>
    <w:lvl xmlns:w="http://schemas.openxmlformats.org/wordprocessingml/2006/main" w:ilvl="8">
      <w:start w:val="1"/>
      <w:numFmt w:val="lowerRoman"/>
      <w:lvlText w:val="%9."/>
      <w:lvlJc w:val="right"/>
      <w:pPr>
        <w:ind w:left="6828" w:hanging="180"/>
      </w:pPr>
    </w:lvl>
  </w:abstractNum>
  <w:abstractNum xmlns:w="http://schemas.openxmlformats.org/wordprocessingml/2006/main" w:abstractNumId="4">
    <w:nsid w:val="64d000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ba5af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a123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6647997"/>
    <w:multiLevelType w:val="hybridMultilevel"/>
    <w:tmpl w:val="4202B93E"/>
    <w:lvl w:ilvl="0" w:tplc="0902ED70">
      <w:start w:val="1"/>
      <w:numFmt w:val="decimal"/>
      <w:lvlText w:val="%1."/>
      <w:lvlJc w:val="left"/>
      <w:pPr>
        <w:ind w:left="720" w:hanging="360"/>
      </w:pPr>
    </w:lvl>
    <w:lvl w:ilvl="1" w:tplc="7548DCCA">
      <w:start w:val="1"/>
      <w:numFmt w:val="lowerLetter"/>
      <w:lvlText w:val="%2."/>
      <w:lvlJc w:val="left"/>
      <w:pPr>
        <w:ind w:left="1440" w:hanging="360"/>
      </w:pPr>
    </w:lvl>
    <w:lvl w:ilvl="2" w:tplc="CC9AA57C">
      <w:start w:val="1"/>
      <w:numFmt w:val="lowerRoman"/>
      <w:lvlText w:val="%3."/>
      <w:lvlJc w:val="right"/>
      <w:pPr>
        <w:ind w:left="2160" w:hanging="180"/>
      </w:pPr>
    </w:lvl>
    <w:lvl w:ilvl="3" w:tplc="2F7AD942">
      <w:start w:val="1"/>
      <w:numFmt w:val="decimal"/>
      <w:lvlText w:val="%4."/>
      <w:lvlJc w:val="left"/>
      <w:pPr>
        <w:ind w:left="2880" w:hanging="360"/>
      </w:pPr>
    </w:lvl>
    <w:lvl w:ilvl="4" w:tplc="6088D9FC">
      <w:start w:val="1"/>
      <w:numFmt w:val="lowerLetter"/>
      <w:lvlText w:val="%5."/>
      <w:lvlJc w:val="left"/>
      <w:pPr>
        <w:ind w:left="3600" w:hanging="360"/>
      </w:pPr>
    </w:lvl>
    <w:lvl w:ilvl="5" w:tplc="11484F3C">
      <w:start w:val="1"/>
      <w:numFmt w:val="lowerRoman"/>
      <w:lvlText w:val="%6."/>
      <w:lvlJc w:val="right"/>
      <w:pPr>
        <w:ind w:left="4320" w:hanging="180"/>
      </w:pPr>
    </w:lvl>
    <w:lvl w:ilvl="6" w:tplc="308CCF2C">
      <w:start w:val="1"/>
      <w:numFmt w:val="decimal"/>
      <w:lvlText w:val="%7."/>
      <w:lvlJc w:val="left"/>
      <w:pPr>
        <w:ind w:left="5040" w:hanging="360"/>
      </w:pPr>
    </w:lvl>
    <w:lvl w:ilvl="7" w:tplc="603EAA44">
      <w:start w:val="1"/>
      <w:numFmt w:val="lowerLetter"/>
      <w:lvlText w:val="%8."/>
      <w:lvlJc w:val="left"/>
      <w:pPr>
        <w:ind w:left="5760" w:hanging="360"/>
      </w:pPr>
    </w:lvl>
    <w:lvl w:ilvl="8" w:tplc="5F2450B4">
      <w:start w:val="1"/>
      <w:numFmt w:val="lowerRoman"/>
      <w:lvlText w:val="%9."/>
      <w:lvlJc w:val="right"/>
      <w:pPr>
        <w:ind w:left="6480" w:hanging="180"/>
      </w:pPr>
    </w:lvl>
  </w:abstractNum>
  <w:abstractNum w:abstractNumId="1" w15:restartNumberingAfterBreak="0">
    <w:nsid w:val="704B4C09"/>
    <w:multiLevelType w:val="hybridMultilevel"/>
    <w:tmpl w:val="A382632A"/>
    <w:lvl w:ilvl="0" w:tplc="A1360D6C">
      <w:start w:val="1"/>
      <w:numFmt w:val="bullet"/>
      <w:lvlText w:val=""/>
      <w:lvlJc w:val="left"/>
      <w:pPr>
        <w:ind w:left="720" w:hanging="360"/>
      </w:pPr>
      <w:rPr>
        <w:rFonts w:hint="default" w:ascii="Symbol" w:hAnsi="Symbol"/>
      </w:rPr>
    </w:lvl>
    <w:lvl w:ilvl="1" w:tplc="454AA5FA">
      <w:start w:val="1"/>
      <w:numFmt w:val="bullet"/>
      <w:lvlText w:val="o"/>
      <w:lvlJc w:val="left"/>
      <w:pPr>
        <w:ind w:left="1440" w:hanging="360"/>
      </w:pPr>
      <w:rPr>
        <w:rFonts w:hint="default" w:ascii="Courier New" w:hAnsi="Courier New"/>
      </w:rPr>
    </w:lvl>
    <w:lvl w:ilvl="2" w:tplc="1544250E">
      <w:start w:val="1"/>
      <w:numFmt w:val="bullet"/>
      <w:lvlText w:val=""/>
      <w:lvlJc w:val="left"/>
      <w:pPr>
        <w:ind w:left="2160" w:hanging="360"/>
      </w:pPr>
      <w:rPr>
        <w:rFonts w:hint="default" w:ascii="Wingdings" w:hAnsi="Wingdings"/>
      </w:rPr>
    </w:lvl>
    <w:lvl w:ilvl="3" w:tplc="FBAA4A22">
      <w:start w:val="1"/>
      <w:numFmt w:val="bullet"/>
      <w:lvlText w:val=""/>
      <w:lvlJc w:val="left"/>
      <w:pPr>
        <w:ind w:left="2880" w:hanging="360"/>
      </w:pPr>
      <w:rPr>
        <w:rFonts w:hint="default" w:ascii="Symbol" w:hAnsi="Symbol"/>
      </w:rPr>
    </w:lvl>
    <w:lvl w:ilvl="4" w:tplc="82B60C38">
      <w:start w:val="1"/>
      <w:numFmt w:val="bullet"/>
      <w:lvlText w:val="o"/>
      <w:lvlJc w:val="left"/>
      <w:pPr>
        <w:ind w:left="3600" w:hanging="360"/>
      </w:pPr>
      <w:rPr>
        <w:rFonts w:hint="default" w:ascii="Courier New" w:hAnsi="Courier New"/>
      </w:rPr>
    </w:lvl>
    <w:lvl w:ilvl="5" w:tplc="03C293E4">
      <w:start w:val="1"/>
      <w:numFmt w:val="bullet"/>
      <w:lvlText w:val=""/>
      <w:lvlJc w:val="left"/>
      <w:pPr>
        <w:ind w:left="4320" w:hanging="360"/>
      </w:pPr>
      <w:rPr>
        <w:rFonts w:hint="default" w:ascii="Wingdings" w:hAnsi="Wingdings"/>
      </w:rPr>
    </w:lvl>
    <w:lvl w:ilvl="6" w:tplc="F530C4FC">
      <w:start w:val="1"/>
      <w:numFmt w:val="bullet"/>
      <w:lvlText w:val=""/>
      <w:lvlJc w:val="left"/>
      <w:pPr>
        <w:ind w:left="5040" w:hanging="360"/>
      </w:pPr>
      <w:rPr>
        <w:rFonts w:hint="default" w:ascii="Symbol" w:hAnsi="Symbol"/>
      </w:rPr>
    </w:lvl>
    <w:lvl w:ilvl="7" w:tplc="752A2CB0">
      <w:start w:val="1"/>
      <w:numFmt w:val="bullet"/>
      <w:lvlText w:val="o"/>
      <w:lvlJc w:val="left"/>
      <w:pPr>
        <w:ind w:left="5760" w:hanging="360"/>
      </w:pPr>
      <w:rPr>
        <w:rFonts w:hint="default" w:ascii="Courier New" w:hAnsi="Courier New"/>
      </w:rPr>
    </w:lvl>
    <w:lvl w:ilvl="8" w:tplc="C3DC724C">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733696631">
    <w:abstractNumId w:val="0"/>
  </w:num>
  <w:num w:numId="2" w16cid:durableId="1791432425">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E419C4"/>
    <w:rsid w:val="00100955"/>
    <w:rsid w:val="002F8C0F"/>
    <w:rsid w:val="0038C52E"/>
    <w:rsid w:val="003DC28A"/>
    <w:rsid w:val="006BF726"/>
    <w:rsid w:val="006F3EF8"/>
    <w:rsid w:val="00790A56"/>
    <w:rsid w:val="00AB28C3"/>
    <w:rsid w:val="00D4704E"/>
    <w:rsid w:val="00DB3686"/>
    <w:rsid w:val="00DDD411"/>
    <w:rsid w:val="00EA059E"/>
    <w:rsid w:val="00F86C51"/>
    <w:rsid w:val="01194398"/>
    <w:rsid w:val="0163A621"/>
    <w:rsid w:val="017E83F7"/>
    <w:rsid w:val="017EE117"/>
    <w:rsid w:val="0184864A"/>
    <w:rsid w:val="018D141E"/>
    <w:rsid w:val="019B0E1D"/>
    <w:rsid w:val="01D60E25"/>
    <w:rsid w:val="01D625EC"/>
    <w:rsid w:val="01F677A1"/>
    <w:rsid w:val="0203A9F4"/>
    <w:rsid w:val="0229F10E"/>
    <w:rsid w:val="022BD0AD"/>
    <w:rsid w:val="022D0D4C"/>
    <w:rsid w:val="026F9AA7"/>
    <w:rsid w:val="027CD312"/>
    <w:rsid w:val="028D69BE"/>
    <w:rsid w:val="02B8D979"/>
    <w:rsid w:val="02BDF096"/>
    <w:rsid w:val="02CE4A23"/>
    <w:rsid w:val="02DC1EB1"/>
    <w:rsid w:val="02DC9E60"/>
    <w:rsid w:val="02DE9372"/>
    <w:rsid w:val="03138A7E"/>
    <w:rsid w:val="0316EA5E"/>
    <w:rsid w:val="032CD074"/>
    <w:rsid w:val="033364C2"/>
    <w:rsid w:val="0387826F"/>
    <w:rsid w:val="03940820"/>
    <w:rsid w:val="03A79F72"/>
    <w:rsid w:val="03AD46B1"/>
    <w:rsid w:val="03CAEF39"/>
    <w:rsid w:val="03D77CE9"/>
    <w:rsid w:val="041ADD83"/>
    <w:rsid w:val="041C7BA3"/>
    <w:rsid w:val="0429472E"/>
    <w:rsid w:val="04485C18"/>
    <w:rsid w:val="0458B0BB"/>
    <w:rsid w:val="0478126B"/>
    <w:rsid w:val="047FA070"/>
    <w:rsid w:val="04A0A62B"/>
    <w:rsid w:val="04C4EF76"/>
    <w:rsid w:val="04E667B6"/>
    <w:rsid w:val="04EEFFDA"/>
    <w:rsid w:val="050EC18A"/>
    <w:rsid w:val="052301B7"/>
    <w:rsid w:val="05268DA1"/>
    <w:rsid w:val="05599C3B"/>
    <w:rsid w:val="056706F8"/>
    <w:rsid w:val="05C7A93F"/>
    <w:rsid w:val="05C7E177"/>
    <w:rsid w:val="05CB98F4"/>
    <w:rsid w:val="05DAF7D2"/>
    <w:rsid w:val="05EA2420"/>
    <w:rsid w:val="060C8986"/>
    <w:rsid w:val="060E9844"/>
    <w:rsid w:val="061E6E36"/>
    <w:rsid w:val="062BA3E5"/>
    <w:rsid w:val="06480136"/>
    <w:rsid w:val="065C4A93"/>
    <w:rsid w:val="0668997B"/>
    <w:rsid w:val="0683FD21"/>
    <w:rsid w:val="06A3F4E6"/>
    <w:rsid w:val="06A4F430"/>
    <w:rsid w:val="06D4189F"/>
    <w:rsid w:val="06E559EB"/>
    <w:rsid w:val="06FB8F8E"/>
    <w:rsid w:val="070459A7"/>
    <w:rsid w:val="07250572"/>
    <w:rsid w:val="072ECEFA"/>
    <w:rsid w:val="07372989"/>
    <w:rsid w:val="075509D1"/>
    <w:rsid w:val="07557814"/>
    <w:rsid w:val="0759A3F4"/>
    <w:rsid w:val="076FE096"/>
    <w:rsid w:val="077CB2EF"/>
    <w:rsid w:val="07BB9C32"/>
    <w:rsid w:val="07C29E15"/>
    <w:rsid w:val="07C7170B"/>
    <w:rsid w:val="07E3F11F"/>
    <w:rsid w:val="07F12B6E"/>
    <w:rsid w:val="07FB474D"/>
    <w:rsid w:val="07FD9554"/>
    <w:rsid w:val="0802538B"/>
    <w:rsid w:val="081DF292"/>
    <w:rsid w:val="0827C1B9"/>
    <w:rsid w:val="084F53A1"/>
    <w:rsid w:val="0860E988"/>
    <w:rsid w:val="087AC7B2"/>
    <w:rsid w:val="088D75E4"/>
    <w:rsid w:val="08A513D3"/>
    <w:rsid w:val="08B8884A"/>
    <w:rsid w:val="08E068CC"/>
    <w:rsid w:val="08E0EE11"/>
    <w:rsid w:val="08FB2FFB"/>
    <w:rsid w:val="09152135"/>
    <w:rsid w:val="09344018"/>
    <w:rsid w:val="095056C7"/>
    <w:rsid w:val="0977E8E0"/>
    <w:rsid w:val="09A14575"/>
    <w:rsid w:val="09AD3188"/>
    <w:rsid w:val="09B9D91A"/>
    <w:rsid w:val="0A04E68D"/>
    <w:rsid w:val="0A17B2D2"/>
    <w:rsid w:val="0A1FF0DC"/>
    <w:rsid w:val="0A28B927"/>
    <w:rsid w:val="0A31448B"/>
    <w:rsid w:val="0A4912B2"/>
    <w:rsid w:val="0A5AE68F"/>
    <w:rsid w:val="0A713BDA"/>
    <w:rsid w:val="0A8E7CBD"/>
    <w:rsid w:val="0AAF4586"/>
    <w:rsid w:val="0AB81B49"/>
    <w:rsid w:val="0ABB0B04"/>
    <w:rsid w:val="0AEB76D5"/>
    <w:rsid w:val="0AF1F842"/>
    <w:rsid w:val="0B25422C"/>
    <w:rsid w:val="0B3CB343"/>
    <w:rsid w:val="0B47F759"/>
    <w:rsid w:val="0B9FB174"/>
    <w:rsid w:val="0BAB665B"/>
    <w:rsid w:val="0BB4F58E"/>
    <w:rsid w:val="0BBB40FF"/>
    <w:rsid w:val="0BC5AB23"/>
    <w:rsid w:val="0BEE7F09"/>
    <w:rsid w:val="0C120EAB"/>
    <w:rsid w:val="0C344A50"/>
    <w:rsid w:val="0C6FF0D1"/>
    <w:rsid w:val="0C8E92F5"/>
    <w:rsid w:val="0C9A6342"/>
    <w:rsid w:val="0CA68D25"/>
    <w:rsid w:val="0CDEB538"/>
    <w:rsid w:val="0CE27CA4"/>
    <w:rsid w:val="0CE6BFEF"/>
    <w:rsid w:val="0CFB0649"/>
    <w:rsid w:val="0D0F6D58"/>
    <w:rsid w:val="0D23BE4A"/>
    <w:rsid w:val="0D3DEB5E"/>
    <w:rsid w:val="0D43DE1E"/>
    <w:rsid w:val="0D6AE1A5"/>
    <w:rsid w:val="0D730FB5"/>
    <w:rsid w:val="0D7CC164"/>
    <w:rsid w:val="0DAFC198"/>
    <w:rsid w:val="0DCF2D8C"/>
    <w:rsid w:val="0DD64B31"/>
    <w:rsid w:val="0DE6A245"/>
    <w:rsid w:val="0DF0AC13"/>
    <w:rsid w:val="0E01D6E5"/>
    <w:rsid w:val="0E08193D"/>
    <w:rsid w:val="0E222B65"/>
    <w:rsid w:val="0E4AF863"/>
    <w:rsid w:val="0E5E0C92"/>
    <w:rsid w:val="0EABCDFB"/>
    <w:rsid w:val="0EAF4538"/>
    <w:rsid w:val="0EB963A0"/>
    <w:rsid w:val="0EBDC715"/>
    <w:rsid w:val="0EC7868F"/>
    <w:rsid w:val="0EFF4FE6"/>
    <w:rsid w:val="0F186F55"/>
    <w:rsid w:val="0F28DD15"/>
    <w:rsid w:val="0F2C56B9"/>
    <w:rsid w:val="0F3D5B64"/>
    <w:rsid w:val="0F442D0C"/>
    <w:rsid w:val="0F804758"/>
    <w:rsid w:val="0FA85B4E"/>
    <w:rsid w:val="0FC83676"/>
    <w:rsid w:val="0FD9F3B7"/>
    <w:rsid w:val="0FE0101C"/>
    <w:rsid w:val="100D34B0"/>
    <w:rsid w:val="101229B1"/>
    <w:rsid w:val="1020D99C"/>
    <w:rsid w:val="1026B084"/>
    <w:rsid w:val="1034B822"/>
    <w:rsid w:val="103AC622"/>
    <w:rsid w:val="103C34D0"/>
    <w:rsid w:val="10443914"/>
    <w:rsid w:val="1060D903"/>
    <w:rsid w:val="106A28D6"/>
    <w:rsid w:val="107F2EF3"/>
    <w:rsid w:val="1092B54A"/>
    <w:rsid w:val="109EA121"/>
    <w:rsid w:val="10B90D11"/>
    <w:rsid w:val="10BEF3A3"/>
    <w:rsid w:val="10BF7623"/>
    <w:rsid w:val="10DFF39D"/>
    <w:rsid w:val="10E88B64"/>
    <w:rsid w:val="1101526B"/>
    <w:rsid w:val="111ACBA7"/>
    <w:rsid w:val="11355512"/>
    <w:rsid w:val="115CBB7D"/>
    <w:rsid w:val="117F74B2"/>
    <w:rsid w:val="118B6034"/>
    <w:rsid w:val="11A853EC"/>
    <w:rsid w:val="11D594C4"/>
    <w:rsid w:val="1214C075"/>
    <w:rsid w:val="1214F732"/>
    <w:rsid w:val="121FAA9D"/>
    <w:rsid w:val="1245B285"/>
    <w:rsid w:val="124A177F"/>
    <w:rsid w:val="1254F664"/>
    <w:rsid w:val="1255E5BC"/>
    <w:rsid w:val="1269FD3D"/>
    <w:rsid w:val="126CDEF1"/>
    <w:rsid w:val="12A0149B"/>
    <w:rsid w:val="12B3CD8D"/>
    <w:rsid w:val="12BA9290"/>
    <w:rsid w:val="12E281B1"/>
    <w:rsid w:val="12EDAD8B"/>
    <w:rsid w:val="12F004F8"/>
    <w:rsid w:val="12FCFA70"/>
    <w:rsid w:val="13042EEE"/>
    <w:rsid w:val="13095A00"/>
    <w:rsid w:val="131FBCB1"/>
    <w:rsid w:val="13299895"/>
    <w:rsid w:val="132F7ED2"/>
    <w:rsid w:val="133B6333"/>
    <w:rsid w:val="13584A68"/>
    <w:rsid w:val="135C9A45"/>
    <w:rsid w:val="1376DCE1"/>
    <w:rsid w:val="137B25EA"/>
    <w:rsid w:val="13A0F07A"/>
    <w:rsid w:val="13A4C870"/>
    <w:rsid w:val="13BD8395"/>
    <w:rsid w:val="13F5F169"/>
    <w:rsid w:val="1415371D"/>
    <w:rsid w:val="1430B5F9"/>
    <w:rsid w:val="144610CF"/>
    <w:rsid w:val="14A178BD"/>
    <w:rsid w:val="14A195A9"/>
    <w:rsid w:val="14B449BE"/>
    <w:rsid w:val="14BB249C"/>
    <w:rsid w:val="14BE6B32"/>
    <w:rsid w:val="14F20AEB"/>
    <w:rsid w:val="1500FE63"/>
    <w:rsid w:val="1512BE71"/>
    <w:rsid w:val="15244459"/>
    <w:rsid w:val="152B5C6A"/>
    <w:rsid w:val="1534CE1D"/>
    <w:rsid w:val="1578699B"/>
    <w:rsid w:val="158D5C04"/>
    <w:rsid w:val="15999EB7"/>
    <w:rsid w:val="15B1485E"/>
    <w:rsid w:val="15B7C7FD"/>
    <w:rsid w:val="15D5F66A"/>
    <w:rsid w:val="15DB4009"/>
    <w:rsid w:val="15DD0789"/>
    <w:rsid w:val="160BE1E4"/>
    <w:rsid w:val="1615C867"/>
    <w:rsid w:val="161D6800"/>
    <w:rsid w:val="1644383C"/>
    <w:rsid w:val="1655C9A2"/>
    <w:rsid w:val="166BA3B0"/>
    <w:rsid w:val="16840158"/>
    <w:rsid w:val="1697DC7E"/>
    <w:rsid w:val="16AD5575"/>
    <w:rsid w:val="16BBFAFC"/>
    <w:rsid w:val="16DDF94A"/>
    <w:rsid w:val="16E34573"/>
    <w:rsid w:val="16E9CCD2"/>
    <w:rsid w:val="16ED428B"/>
    <w:rsid w:val="171C8848"/>
    <w:rsid w:val="17251BAC"/>
    <w:rsid w:val="172A20FE"/>
    <w:rsid w:val="1736B7E2"/>
    <w:rsid w:val="1754DDC3"/>
    <w:rsid w:val="17571949"/>
    <w:rsid w:val="1758C9D0"/>
    <w:rsid w:val="175D89D3"/>
    <w:rsid w:val="17833774"/>
    <w:rsid w:val="178A155B"/>
    <w:rsid w:val="178C3D2F"/>
    <w:rsid w:val="179E4536"/>
    <w:rsid w:val="17B8C458"/>
    <w:rsid w:val="17C8C6D6"/>
    <w:rsid w:val="17DEAB53"/>
    <w:rsid w:val="17F27A3F"/>
    <w:rsid w:val="17F80574"/>
    <w:rsid w:val="18059F3C"/>
    <w:rsid w:val="1816DE92"/>
    <w:rsid w:val="18269E4A"/>
    <w:rsid w:val="1837F99D"/>
    <w:rsid w:val="1840C2B5"/>
    <w:rsid w:val="1849476B"/>
    <w:rsid w:val="188CA0E4"/>
    <w:rsid w:val="189CB5F7"/>
    <w:rsid w:val="18C2D510"/>
    <w:rsid w:val="18CBE81D"/>
    <w:rsid w:val="18DD36AC"/>
    <w:rsid w:val="18EE2689"/>
    <w:rsid w:val="18FBA646"/>
    <w:rsid w:val="19135CA0"/>
    <w:rsid w:val="191400E2"/>
    <w:rsid w:val="191B61BF"/>
    <w:rsid w:val="19360991"/>
    <w:rsid w:val="193C0D9C"/>
    <w:rsid w:val="1967AC28"/>
    <w:rsid w:val="19776AC8"/>
    <w:rsid w:val="1981A364"/>
    <w:rsid w:val="198422E7"/>
    <w:rsid w:val="19BC7EE6"/>
    <w:rsid w:val="19E637D3"/>
    <w:rsid w:val="19EC6B65"/>
    <w:rsid w:val="1A0F081E"/>
    <w:rsid w:val="1A146E77"/>
    <w:rsid w:val="1A37C21D"/>
    <w:rsid w:val="1A3EE450"/>
    <w:rsid w:val="1A52A88C"/>
    <w:rsid w:val="1A635605"/>
    <w:rsid w:val="1A660781"/>
    <w:rsid w:val="1A7702BC"/>
    <w:rsid w:val="1A7B7063"/>
    <w:rsid w:val="1AA614E1"/>
    <w:rsid w:val="1AB51398"/>
    <w:rsid w:val="1AC6FE01"/>
    <w:rsid w:val="1AD5B6FC"/>
    <w:rsid w:val="1AEACD14"/>
    <w:rsid w:val="1AFF90DE"/>
    <w:rsid w:val="1B073F95"/>
    <w:rsid w:val="1B2939EA"/>
    <w:rsid w:val="1B4753CB"/>
    <w:rsid w:val="1B6A6A02"/>
    <w:rsid w:val="1BCF3867"/>
    <w:rsid w:val="1BE3BD93"/>
    <w:rsid w:val="1BE789C5"/>
    <w:rsid w:val="1BF788D3"/>
    <w:rsid w:val="1C1AE7F6"/>
    <w:rsid w:val="1C2C916E"/>
    <w:rsid w:val="1C36BB1C"/>
    <w:rsid w:val="1C8572CF"/>
    <w:rsid w:val="1C89DFC1"/>
    <w:rsid w:val="1CB2E0D8"/>
    <w:rsid w:val="1CBA55C4"/>
    <w:rsid w:val="1CC04CCE"/>
    <w:rsid w:val="1CC08AE1"/>
    <w:rsid w:val="1CD97404"/>
    <w:rsid w:val="1CFE27A4"/>
    <w:rsid w:val="1D2A0AD6"/>
    <w:rsid w:val="1D2CFCBD"/>
    <w:rsid w:val="1D2D04B4"/>
    <w:rsid w:val="1D62A41A"/>
    <w:rsid w:val="1D6D9E2C"/>
    <w:rsid w:val="1D77C687"/>
    <w:rsid w:val="1D80DCE8"/>
    <w:rsid w:val="1D81FAD2"/>
    <w:rsid w:val="1D8B9E62"/>
    <w:rsid w:val="1D9DC18D"/>
    <w:rsid w:val="1DAA95FF"/>
    <w:rsid w:val="1DC74C22"/>
    <w:rsid w:val="1DECA7CD"/>
    <w:rsid w:val="1DFC8DDB"/>
    <w:rsid w:val="1E0290BE"/>
    <w:rsid w:val="1E1A7AD4"/>
    <w:rsid w:val="1E1BC0E1"/>
    <w:rsid w:val="1E21F743"/>
    <w:rsid w:val="1E2A076D"/>
    <w:rsid w:val="1E32FA1D"/>
    <w:rsid w:val="1E3E9781"/>
    <w:rsid w:val="1E6B1565"/>
    <w:rsid w:val="1E8713AB"/>
    <w:rsid w:val="1E878083"/>
    <w:rsid w:val="1EB77564"/>
    <w:rsid w:val="1EF64AD4"/>
    <w:rsid w:val="1F09EE0B"/>
    <w:rsid w:val="1F160B2D"/>
    <w:rsid w:val="1F191225"/>
    <w:rsid w:val="1F204D8C"/>
    <w:rsid w:val="1F26F23B"/>
    <w:rsid w:val="1F39A599"/>
    <w:rsid w:val="1F424914"/>
    <w:rsid w:val="1F83FD63"/>
    <w:rsid w:val="1F8A1425"/>
    <w:rsid w:val="1FAC92E9"/>
    <w:rsid w:val="1FAE7965"/>
    <w:rsid w:val="1FB8C4A6"/>
    <w:rsid w:val="1FC250A6"/>
    <w:rsid w:val="1FC57855"/>
    <w:rsid w:val="1FD2BBD9"/>
    <w:rsid w:val="1FE3C394"/>
    <w:rsid w:val="1FF18E73"/>
    <w:rsid w:val="1FF220C5"/>
    <w:rsid w:val="1FF5787A"/>
    <w:rsid w:val="20007A4D"/>
    <w:rsid w:val="200AE63A"/>
    <w:rsid w:val="2017FA61"/>
    <w:rsid w:val="2031C606"/>
    <w:rsid w:val="2035A9DC"/>
    <w:rsid w:val="2051D6B2"/>
    <w:rsid w:val="2071D83F"/>
    <w:rsid w:val="209D204A"/>
    <w:rsid w:val="20B07AA1"/>
    <w:rsid w:val="20B6F0E1"/>
    <w:rsid w:val="20CD4B49"/>
    <w:rsid w:val="2100C132"/>
    <w:rsid w:val="210EF51A"/>
    <w:rsid w:val="211D1715"/>
    <w:rsid w:val="21319102"/>
    <w:rsid w:val="2132DA08"/>
    <w:rsid w:val="21422442"/>
    <w:rsid w:val="216D7857"/>
    <w:rsid w:val="217C779B"/>
    <w:rsid w:val="217DCAA9"/>
    <w:rsid w:val="21835A6D"/>
    <w:rsid w:val="219395B5"/>
    <w:rsid w:val="21C6BC4F"/>
    <w:rsid w:val="21CEB70E"/>
    <w:rsid w:val="21D48029"/>
    <w:rsid w:val="220D90A0"/>
    <w:rsid w:val="222B3F5E"/>
    <w:rsid w:val="22304841"/>
    <w:rsid w:val="22471A2E"/>
    <w:rsid w:val="2273FB13"/>
    <w:rsid w:val="227C2329"/>
    <w:rsid w:val="227F536B"/>
    <w:rsid w:val="22C94CAB"/>
    <w:rsid w:val="22D211F6"/>
    <w:rsid w:val="22D9CC8C"/>
    <w:rsid w:val="22E4426F"/>
    <w:rsid w:val="22F26C4E"/>
    <w:rsid w:val="2314B220"/>
    <w:rsid w:val="23252EFE"/>
    <w:rsid w:val="232FCDA0"/>
    <w:rsid w:val="23323211"/>
    <w:rsid w:val="236110D4"/>
    <w:rsid w:val="23765D77"/>
    <w:rsid w:val="2381FC18"/>
    <w:rsid w:val="2391A612"/>
    <w:rsid w:val="23994FB4"/>
    <w:rsid w:val="239B1CEE"/>
    <w:rsid w:val="23AA2FFE"/>
    <w:rsid w:val="23BE0090"/>
    <w:rsid w:val="23C7AC61"/>
    <w:rsid w:val="23C95962"/>
    <w:rsid w:val="23D07F20"/>
    <w:rsid w:val="23DCD7B2"/>
    <w:rsid w:val="23F428A6"/>
    <w:rsid w:val="23FCCEF5"/>
    <w:rsid w:val="241DEE6D"/>
    <w:rsid w:val="242448BE"/>
    <w:rsid w:val="24443A87"/>
    <w:rsid w:val="244DB7F4"/>
    <w:rsid w:val="2478FEF9"/>
    <w:rsid w:val="24ACD4D1"/>
    <w:rsid w:val="24C061DF"/>
    <w:rsid w:val="251119A9"/>
    <w:rsid w:val="254F223F"/>
    <w:rsid w:val="256766D2"/>
    <w:rsid w:val="25752591"/>
    <w:rsid w:val="2577E595"/>
    <w:rsid w:val="258A7A26"/>
    <w:rsid w:val="25C6192E"/>
    <w:rsid w:val="25CC4AFA"/>
    <w:rsid w:val="25F72714"/>
    <w:rsid w:val="2610B33E"/>
    <w:rsid w:val="2619FCE2"/>
    <w:rsid w:val="2656083F"/>
    <w:rsid w:val="265A6493"/>
    <w:rsid w:val="266ED516"/>
    <w:rsid w:val="26992B71"/>
    <w:rsid w:val="269E3F81"/>
    <w:rsid w:val="26AB014A"/>
    <w:rsid w:val="26CB47B5"/>
    <w:rsid w:val="26EF3FFC"/>
    <w:rsid w:val="27023D01"/>
    <w:rsid w:val="2723E1D6"/>
    <w:rsid w:val="2731F0F4"/>
    <w:rsid w:val="273912F9"/>
    <w:rsid w:val="27458F8C"/>
    <w:rsid w:val="2753585E"/>
    <w:rsid w:val="2755AE3B"/>
    <w:rsid w:val="278C0A17"/>
    <w:rsid w:val="27BE6764"/>
    <w:rsid w:val="27E96FFC"/>
    <w:rsid w:val="28059DB0"/>
    <w:rsid w:val="28088592"/>
    <w:rsid w:val="283172ED"/>
    <w:rsid w:val="287363B6"/>
    <w:rsid w:val="28738BF9"/>
    <w:rsid w:val="287CD75B"/>
    <w:rsid w:val="288ED378"/>
    <w:rsid w:val="289E87BB"/>
    <w:rsid w:val="28A460B3"/>
    <w:rsid w:val="28B1638D"/>
    <w:rsid w:val="28D39833"/>
    <w:rsid w:val="28DE2FC6"/>
    <w:rsid w:val="28E1A81E"/>
    <w:rsid w:val="28E419C4"/>
    <w:rsid w:val="28F5E7E9"/>
    <w:rsid w:val="2905E423"/>
    <w:rsid w:val="29086F23"/>
    <w:rsid w:val="29356276"/>
    <w:rsid w:val="29500802"/>
    <w:rsid w:val="29588F0D"/>
    <w:rsid w:val="2958DC91"/>
    <w:rsid w:val="296B7B2D"/>
    <w:rsid w:val="296EEB7D"/>
    <w:rsid w:val="297E2F9E"/>
    <w:rsid w:val="29866604"/>
    <w:rsid w:val="299AB154"/>
    <w:rsid w:val="29EA0C85"/>
    <w:rsid w:val="29EA1E6E"/>
    <w:rsid w:val="2A06EB92"/>
    <w:rsid w:val="2A10D82B"/>
    <w:rsid w:val="2A26A995"/>
    <w:rsid w:val="2A3B95B1"/>
    <w:rsid w:val="2A40D0BA"/>
    <w:rsid w:val="2A646FDC"/>
    <w:rsid w:val="2A6ED2DE"/>
    <w:rsid w:val="2A95C223"/>
    <w:rsid w:val="2A9CCB53"/>
    <w:rsid w:val="2AA7FD91"/>
    <w:rsid w:val="2ACCB67B"/>
    <w:rsid w:val="2AEB8613"/>
    <w:rsid w:val="2AEEAB8B"/>
    <w:rsid w:val="2AF79819"/>
    <w:rsid w:val="2B0384F5"/>
    <w:rsid w:val="2B5F43F8"/>
    <w:rsid w:val="2B8DAD62"/>
    <w:rsid w:val="2BAFEE86"/>
    <w:rsid w:val="2BBE2178"/>
    <w:rsid w:val="2BD39E46"/>
    <w:rsid w:val="2BE0340D"/>
    <w:rsid w:val="2BF11BBC"/>
    <w:rsid w:val="2C010A27"/>
    <w:rsid w:val="2C0B2DAC"/>
    <w:rsid w:val="2C192CB2"/>
    <w:rsid w:val="2C2AC3B6"/>
    <w:rsid w:val="2C483A8A"/>
    <w:rsid w:val="2C809F5E"/>
    <w:rsid w:val="2C9CF116"/>
    <w:rsid w:val="2CE45F86"/>
    <w:rsid w:val="2CED54FA"/>
    <w:rsid w:val="2D22480F"/>
    <w:rsid w:val="2D23800B"/>
    <w:rsid w:val="2D32A019"/>
    <w:rsid w:val="2D3BEBE0"/>
    <w:rsid w:val="2D3D22C1"/>
    <w:rsid w:val="2D4A55A9"/>
    <w:rsid w:val="2D5D2B84"/>
    <w:rsid w:val="2D8877BE"/>
    <w:rsid w:val="2D8D6632"/>
    <w:rsid w:val="2D9F8352"/>
    <w:rsid w:val="2DDEEB2D"/>
    <w:rsid w:val="2DF34674"/>
    <w:rsid w:val="2E0546B3"/>
    <w:rsid w:val="2E0D0211"/>
    <w:rsid w:val="2E1F9F68"/>
    <w:rsid w:val="2E2C5126"/>
    <w:rsid w:val="2E5281EC"/>
    <w:rsid w:val="2E58CF34"/>
    <w:rsid w:val="2E73E23B"/>
    <w:rsid w:val="2E847F19"/>
    <w:rsid w:val="2EA666D0"/>
    <w:rsid w:val="2EC2005A"/>
    <w:rsid w:val="2F071837"/>
    <w:rsid w:val="2F2DF00F"/>
    <w:rsid w:val="2F3BEE0F"/>
    <w:rsid w:val="2F40BF08"/>
    <w:rsid w:val="2F40ED93"/>
    <w:rsid w:val="2F540263"/>
    <w:rsid w:val="2F6A23BE"/>
    <w:rsid w:val="2F7A2C2F"/>
    <w:rsid w:val="2F853BF6"/>
    <w:rsid w:val="2F922127"/>
    <w:rsid w:val="2F926FFF"/>
    <w:rsid w:val="2F9CA501"/>
    <w:rsid w:val="2FB12E79"/>
    <w:rsid w:val="2FB77D16"/>
    <w:rsid w:val="2FD9C072"/>
    <w:rsid w:val="30104415"/>
    <w:rsid w:val="303E8793"/>
    <w:rsid w:val="304E4143"/>
    <w:rsid w:val="3053DA8F"/>
    <w:rsid w:val="30580612"/>
    <w:rsid w:val="305D49BF"/>
    <w:rsid w:val="308DF892"/>
    <w:rsid w:val="30929C7D"/>
    <w:rsid w:val="309E5005"/>
    <w:rsid w:val="30DA7ED9"/>
    <w:rsid w:val="30EFF1FD"/>
    <w:rsid w:val="30F245DD"/>
    <w:rsid w:val="3126A4CA"/>
    <w:rsid w:val="315D9C6B"/>
    <w:rsid w:val="3173588B"/>
    <w:rsid w:val="3177B67E"/>
    <w:rsid w:val="3179EF5A"/>
    <w:rsid w:val="318C2B27"/>
    <w:rsid w:val="31F087EE"/>
    <w:rsid w:val="31F2340B"/>
    <w:rsid w:val="31F301FF"/>
    <w:rsid w:val="3229AAE2"/>
    <w:rsid w:val="322DFD5C"/>
    <w:rsid w:val="323DAA21"/>
    <w:rsid w:val="324C464C"/>
    <w:rsid w:val="324F2594"/>
    <w:rsid w:val="3257820A"/>
    <w:rsid w:val="325D1A1F"/>
    <w:rsid w:val="325E6A3E"/>
    <w:rsid w:val="328C2E1E"/>
    <w:rsid w:val="32929F6E"/>
    <w:rsid w:val="32A67BB8"/>
    <w:rsid w:val="32C0663B"/>
    <w:rsid w:val="33045379"/>
    <w:rsid w:val="33113679"/>
    <w:rsid w:val="33206E55"/>
    <w:rsid w:val="333F6EDD"/>
    <w:rsid w:val="3344AFFE"/>
    <w:rsid w:val="3345329A"/>
    <w:rsid w:val="3352E4D0"/>
    <w:rsid w:val="33556459"/>
    <w:rsid w:val="337CB3A3"/>
    <w:rsid w:val="33892B48"/>
    <w:rsid w:val="338A0DAF"/>
    <w:rsid w:val="33A29DCF"/>
    <w:rsid w:val="33A7B496"/>
    <w:rsid w:val="33E6462B"/>
    <w:rsid w:val="33E9B44F"/>
    <w:rsid w:val="33FBA674"/>
    <w:rsid w:val="33FED25D"/>
    <w:rsid w:val="3401129D"/>
    <w:rsid w:val="3421E5F7"/>
    <w:rsid w:val="34299442"/>
    <w:rsid w:val="342F1575"/>
    <w:rsid w:val="343391F2"/>
    <w:rsid w:val="3465FD6C"/>
    <w:rsid w:val="34A8D837"/>
    <w:rsid w:val="34EE60B0"/>
    <w:rsid w:val="34F9D8F2"/>
    <w:rsid w:val="35040BAD"/>
    <w:rsid w:val="3527C427"/>
    <w:rsid w:val="354385A6"/>
    <w:rsid w:val="355FF57F"/>
    <w:rsid w:val="3590413B"/>
    <w:rsid w:val="359C7D08"/>
    <w:rsid w:val="35A0922F"/>
    <w:rsid w:val="35AD3EA4"/>
    <w:rsid w:val="35AF8F9A"/>
    <w:rsid w:val="35B25575"/>
    <w:rsid w:val="35B4D9CE"/>
    <w:rsid w:val="35C05DB8"/>
    <w:rsid w:val="35CA7CC4"/>
    <w:rsid w:val="35F80672"/>
    <w:rsid w:val="362BC4CC"/>
    <w:rsid w:val="3668518F"/>
    <w:rsid w:val="36A062EF"/>
    <w:rsid w:val="36A5B858"/>
    <w:rsid w:val="36A90F92"/>
    <w:rsid w:val="36BD4F72"/>
    <w:rsid w:val="36C48D80"/>
    <w:rsid w:val="36D2B393"/>
    <w:rsid w:val="36E5D8AB"/>
    <w:rsid w:val="36F835E8"/>
    <w:rsid w:val="37194F79"/>
    <w:rsid w:val="372C5B31"/>
    <w:rsid w:val="3747BAAC"/>
    <w:rsid w:val="37511C98"/>
    <w:rsid w:val="3777E508"/>
    <w:rsid w:val="3779EF15"/>
    <w:rsid w:val="377E8B40"/>
    <w:rsid w:val="3795C609"/>
    <w:rsid w:val="37B97B82"/>
    <w:rsid w:val="37BFEE6C"/>
    <w:rsid w:val="3841E998"/>
    <w:rsid w:val="38624A0E"/>
    <w:rsid w:val="387D3263"/>
    <w:rsid w:val="389898C7"/>
    <w:rsid w:val="3903806D"/>
    <w:rsid w:val="3915BC72"/>
    <w:rsid w:val="395E9280"/>
    <w:rsid w:val="396771DD"/>
    <w:rsid w:val="3991FEC1"/>
    <w:rsid w:val="399585CB"/>
    <w:rsid w:val="39A9E31B"/>
    <w:rsid w:val="39DA24CB"/>
    <w:rsid w:val="39E28A0C"/>
    <w:rsid w:val="39F1D668"/>
    <w:rsid w:val="3A0A260C"/>
    <w:rsid w:val="3A0FE9B0"/>
    <w:rsid w:val="3A2A028D"/>
    <w:rsid w:val="3A4886CA"/>
    <w:rsid w:val="3A4A5926"/>
    <w:rsid w:val="3A5148AD"/>
    <w:rsid w:val="3A52ADFB"/>
    <w:rsid w:val="3A662896"/>
    <w:rsid w:val="3A662CDA"/>
    <w:rsid w:val="3AB5BD69"/>
    <w:rsid w:val="3AD7631B"/>
    <w:rsid w:val="3AD9D175"/>
    <w:rsid w:val="3AEDBD2C"/>
    <w:rsid w:val="3B338A1A"/>
    <w:rsid w:val="3B438550"/>
    <w:rsid w:val="3B453136"/>
    <w:rsid w:val="3B492BDC"/>
    <w:rsid w:val="3B4B89C8"/>
    <w:rsid w:val="3B551183"/>
    <w:rsid w:val="3B58CAF6"/>
    <w:rsid w:val="3B819685"/>
    <w:rsid w:val="3B941D75"/>
    <w:rsid w:val="3B98D275"/>
    <w:rsid w:val="3BAE8F0B"/>
    <w:rsid w:val="3BB734EF"/>
    <w:rsid w:val="3BC729F1"/>
    <w:rsid w:val="3C129021"/>
    <w:rsid w:val="3C221560"/>
    <w:rsid w:val="3C2A0A1F"/>
    <w:rsid w:val="3C39B474"/>
    <w:rsid w:val="3C457EF0"/>
    <w:rsid w:val="3C48BE4F"/>
    <w:rsid w:val="3C5DF94B"/>
    <w:rsid w:val="3C7EE993"/>
    <w:rsid w:val="3C829491"/>
    <w:rsid w:val="3CAD645D"/>
    <w:rsid w:val="3CCEECC3"/>
    <w:rsid w:val="3CE396F0"/>
    <w:rsid w:val="3CE50B8C"/>
    <w:rsid w:val="3CEAF731"/>
    <w:rsid w:val="3D017C76"/>
    <w:rsid w:val="3D04D35E"/>
    <w:rsid w:val="3D075FCD"/>
    <w:rsid w:val="3D2BED16"/>
    <w:rsid w:val="3D5DDDA1"/>
    <w:rsid w:val="3D803813"/>
    <w:rsid w:val="3D981EE6"/>
    <w:rsid w:val="3DE0A74E"/>
    <w:rsid w:val="3DE0BBEC"/>
    <w:rsid w:val="3DEA456F"/>
    <w:rsid w:val="3E1B8F05"/>
    <w:rsid w:val="3E481BE3"/>
    <w:rsid w:val="3E6E09C4"/>
    <w:rsid w:val="3E86D6DD"/>
    <w:rsid w:val="3E90A7C9"/>
    <w:rsid w:val="3EB2A0CA"/>
    <w:rsid w:val="3F131869"/>
    <w:rsid w:val="3F3D4153"/>
    <w:rsid w:val="3F438CF4"/>
    <w:rsid w:val="3F4E673D"/>
    <w:rsid w:val="3F551C01"/>
    <w:rsid w:val="3F5FB8DE"/>
    <w:rsid w:val="3F819278"/>
    <w:rsid w:val="3F930320"/>
    <w:rsid w:val="3F9D3A7E"/>
    <w:rsid w:val="3FBB1848"/>
    <w:rsid w:val="3FBE279B"/>
    <w:rsid w:val="3FC6DA20"/>
    <w:rsid w:val="3FDF82A6"/>
    <w:rsid w:val="3FE22822"/>
    <w:rsid w:val="3FE44D48"/>
    <w:rsid w:val="3FFD3B17"/>
    <w:rsid w:val="401D917F"/>
    <w:rsid w:val="40317176"/>
    <w:rsid w:val="4031C5DD"/>
    <w:rsid w:val="403760A6"/>
    <w:rsid w:val="4066D70E"/>
    <w:rsid w:val="406F457F"/>
    <w:rsid w:val="409521EE"/>
    <w:rsid w:val="40A1AF28"/>
    <w:rsid w:val="40B1046C"/>
    <w:rsid w:val="40B78940"/>
    <w:rsid w:val="40C43D37"/>
    <w:rsid w:val="40C5D0F9"/>
    <w:rsid w:val="40CF5314"/>
    <w:rsid w:val="40EB2CE5"/>
    <w:rsid w:val="40F572F5"/>
    <w:rsid w:val="41461B46"/>
    <w:rsid w:val="414AD947"/>
    <w:rsid w:val="415FD447"/>
    <w:rsid w:val="4161FD37"/>
    <w:rsid w:val="41633483"/>
    <w:rsid w:val="4186F48F"/>
    <w:rsid w:val="4187D426"/>
    <w:rsid w:val="418FEE8C"/>
    <w:rsid w:val="41907824"/>
    <w:rsid w:val="419C4449"/>
    <w:rsid w:val="41BC32E5"/>
    <w:rsid w:val="41CDF9E0"/>
    <w:rsid w:val="41E381EF"/>
    <w:rsid w:val="41E73C09"/>
    <w:rsid w:val="4208BD0F"/>
    <w:rsid w:val="4225622F"/>
    <w:rsid w:val="42299B5E"/>
    <w:rsid w:val="422F3C75"/>
    <w:rsid w:val="42356055"/>
    <w:rsid w:val="424C16B5"/>
    <w:rsid w:val="4263E300"/>
    <w:rsid w:val="42F78E36"/>
    <w:rsid w:val="42FCB332"/>
    <w:rsid w:val="430EDDE7"/>
    <w:rsid w:val="43157D19"/>
    <w:rsid w:val="43192B69"/>
    <w:rsid w:val="431C1308"/>
    <w:rsid w:val="433CCFB1"/>
    <w:rsid w:val="434260F4"/>
    <w:rsid w:val="434ECA7D"/>
    <w:rsid w:val="43590555"/>
    <w:rsid w:val="4359ED59"/>
    <w:rsid w:val="4379FAA2"/>
    <w:rsid w:val="4380CEAB"/>
    <w:rsid w:val="4393E2B5"/>
    <w:rsid w:val="43A0F307"/>
    <w:rsid w:val="43BEBBEC"/>
    <w:rsid w:val="43EDE733"/>
    <w:rsid w:val="43F48F78"/>
    <w:rsid w:val="448689CC"/>
    <w:rsid w:val="4488F890"/>
    <w:rsid w:val="44A649B1"/>
    <w:rsid w:val="44C44FB0"/>
    <w:rsid w:val="44DE1DAE"/>
    <w:rsid w:val="44EF12B8"/>
    <w:rsid w:val="44F4A261"/>
    <w:rsid w:val="450D5B81"/>
    <w:rsid w:val="450F5810"/>
    <w:rsid w:val="453ACB9F"/>
    <w:rsid w:val="45485FC4"/>
    <w:rsid w:val="4556A72A"/>
    <w:rsid w:val="455F6A79"/>
    <w:rsid w:val="455FDFAA"/>
    <w:rsid w:val="45732126"/>
    <w:rsid w:val="457BF482"/>
    <w:rsid w:val="4589A8E6"/>
    <w:rsid w:val="4596CA39"/>
    <w:rsid w:val="459AC332"/>
    <w:rsid w:val="45CCE527"/>
    <w:rsid w:val="45D8A620"/>
    <w:rsid w:val="45DB0F48"/>
    <w:rsid w:val="45DF2C9D"/>
    <w:rsid w:val="45F0AEEB"/>
    <w:rsid w:val="4628A5D3"/>
    <w:rsid w:val="4682A402"/>
    <w:rsid w:val="469306AF"/>
    <w:rsid w:val="46A018FD"/>
    <w:rsid w:val="46AA1998"/>
    <w:rsid w:val="46B3A65D"/>
    <w:rsid w:val="46BC8E33"/>
    <w:rsid w:val="46E01B9F"/>
    <w:rsid w:val="46E5F092"/>
    <w:rsid w:val="46EB6BB3"/>
    <w:rsid w:val="470791B4"/>
    <w:rsid w:val="4716AACF"/>
    <w:rsid w:val="472A6CA9"/>
    <w:rsid w:val="47369ECA"/>
    <w:rsid w:val="4742D577"/>
    <w:rsid w:val="476E5147"/>
    <w:rsid w:val="478A8412"/>
    <w:rsid w:val="4796C2EF"/>
    <w:rsid w:val="47C60E23"/>
    <w:rsid w:val="47E33C29"/>
    <w:rsid w:val="47EEE089"/>
    <w:rsid w:val="48164BC8"/>
    <w:rsid w:val="481BFD8D"/>
    <w:rsid w:val="4829D1AE"/>
    <w:rsid w:val="4842251A"/>
    <w:rsid w:val="4861792C"/>
    <w:rsid w:val="486A9ABD"/>
    <w:rsid w:val="4889E076"/>
    <w:rsid w:val="488D7762"/>
    <w:rsid w:val="489B2D23"/>
    <w:rsid w:val="48AB96E5"/>
    <w:rsid w:val="48BEE8DD"/>
    <w:rsid w:val="48CB20C5"/>
    <w:rsid w:val="48F321B5"/>
    <w:rsid w:val="4907C964"/>
    <w:rsid w:val="4922F7A9"/>
    <w:rsid w:val="492E440D"/>
    <w:rsid w:val="49469675"/>
    <w:rsid w:val="496B72BF"/>
    <w:rsid w:val="49711A70"/>
    <w:rsid w:val="498136B7"/>
    <w:rsid w:val="4983BAC4"/>
    <w:rsid w:val="49B81E68"/>
    <w:rsid w:val="49CF5B76"/>
    <w:rsid w:val="49E53624"/>
    <w:rsid w:val="4A05342C"/>
    <w:rsid w:val="4A59CC10"/>
    <w:rsid w:val="4A68D7EB"/>
    <w:rsid w:val="4A778F62"/>
    <w:rsid w:val="4A7BE884"/>
    <w:rsid w:val="4AA43CFC"/>
    <w:rsid w:val="4AA76FA7"/>
    <w:rsid w:val="4AC83066"/>
    <w:rsid w:val="4ACB34B5"/>
    <w:rsid w:val="4ACD370C"/>
    <w:rsid w:val="4ADBD192"/>
    <w:rsid w:val="4AE89427"/>
    <w:rsid w:val="4AFB7AAD"/>
    <w:rsid w:val="4B18FF3E"/>
    <w:rsid w:val="4B480128"/>
    <w:rsid w:val="4B627783"/>
    <w:rsid w:val="4B6E1CB7"/>
    <w:rsid w:val="4B7C0284"/>
    <w:rsid w:val="4B806CD9"/>
    <w:rsid w:val="4B86A0EE"/>
    <w:rsid w:val="4BE671E3"/>
    <w:rsid w:val="4BF58DDE"/>
    <w:rsid w:val="4C00108C"/>
    <w:rsid w:val="4C22508E"/>
    <w:rsid w:val="4C28983A"/>
    <w:rsid w:val="4C2BC42A"/>
    <w:rsid w:val="4C97F938"/>
    <w:rsid w:val="4C9BDBD3"/>
    <w:rsid w:val="4CAE6586"/>
    <w:rsid w:val="4CCA42CA"/>
    <w:rsid w:val="4CF6F7F1"/>
    <w:rsid w:val="4CFAF19D"/>
    <w:rsid w:val="4D015608"/>
    <w:rsid w:val="4D033FDF"/>
    <w:rsid w:val="4D21F8AF"/>
    <w:rsid w:val="4D2CCADA"/>
    <w:rsid w:val="4D442393"/>
    <w:rsid w:val="4D49BE06"/>
    <w:rsid w:val="4D4FD8BA"/>
    <w:rsid w:val="4D620D8C"/>
    <w:rsid w:val="4D956E3F"/>
    <w:rsid w:val="4D95DB72"/>
    <w:rsid w:val="4DCDD1E1"/>
    <w:rsid w:val="4E018F01"/>
    <w:rsid w:val="4E2A6822"/>
    <w:rsid w:val="4E50DA79"/>
    <w:rsid w:val="4E547961"/>
    <w:rsid w:val="4E5A669A"/>
    <w:rsid w:val="4E6E3040"/>
    <w:rsid w:val="4E71D6C9"/>
    <w:rsid w:val="4E775E88"/>
    <w:rsid w:val="4E7C9744"/>
    <w:rsid w:val="4EB53366"/>
    <w:rsid w:val="4ECF0D11"/>
    <w:rsid w:val="4ED8D3AD"/>
    <w:rsid w:val="4EDC0D79"/>
    <w:rsid w:val="4EEAB266"/>
    <w:rsid w:val="4F064CE4"/>
    <w:rsid w:val="4F081348"/>
    <w:rsid w:val="4F0BC21B"/>
    <w:rsid w:val="4F5BBB57"/>
    <w:rsid w:val="4F6034A9"/>
    <w:rsid w:val="4F6FF890"/>
    <w:rsid w:val="4F7C4FF1"/>
    <w:rsid w:val="4F81A9B0"/>
    <w:rsid w:val="4F884A92"/>
    <w:rsid w:val="4FABE547"/>
    <w:rsid w:val="5003B2CC"/>
    <w:rsid w:val="50126F2A"/>
    <w:rsid w:val="50167D0C"/>
    <w:rsid w:val="5021F4CE"/>
    <w:rsid w:val="5029DCAB"/>
    <w:rsid w:val="505298ED"/>
    <w:rsid w:val="5066FD4B"/>
    <w:rsid w:val="506D6554"/>
    <w:rsid w:val="50715B48"/>
    <w:rsid w:val="5078B226"/>
    <w:rsid w:val="50C45624"/>
    <w:rsid w:val="50E0832C"/>
    <w:rsid w:val="5105248E"/>
    <w:rsid w:val="51081DCA"/>
    <w:rsid w:val="51109A22"/>
    <w:rsid w:val="5121CE9B"/>
    <w:rsid w:val="5124647C"/>
    <w:rsid w:val="512C88DC"/>
    <w:rsid w:val="51317314"/>
    <w:rsid w:val="51381672"/>
    <w:rsid w:val="513B3A87"/>
    <w:rsid w:val="516E2C46"/>
    <w:rsid w:val="51C3ED5A"/>
    <w:rsid w:val="51E28C9B"/>
    <w:rsid w:val="51EE12A0"/>
    <w:rsid w:val="522137D6"/>
    <w:rsid w:val="5221AEC1"/>
    <w:rsid w:val="5283EFFA"/>
    <w:rsid w:val="528A4B54"/>
    <w:rsid w:val="52B2DD05"/>
    <w:rsid w:val="52C0D7F1"/>
    <w:rsid w:val="52E34F6D"/>
    <w:rsid w:val="52E7531D"/>
    <w:rsid w:val="5309557E"/>
    <w:rsid w:val="531A5DA2"/>
    <w:rsid w:val="53385A54"/>
    <w:rsid w:val="53394F16"/>
    <w:rsid w:val="53B31D00"/>
    <w:rsid w:val="53B93371"/>
    <w:rsid w:val="53C1558F"/>
    <w:rsid w:val="53CB2E05"/>
    <w:rsid w:val="540FD42E"/>
    <w:rsid w:val="54122444"/>
    <w:rsid w:val="541DB027"/>
    <w:rsid w:val="542FF10F"/>
    <w:rsid w:val="5436DE25"/>
    <w:rsid w:val="544EDA4B"/>
    <w:rsid w:val="5493FF2D"/>
    <w:rsid w:val="549B3312"/>
    <w:rsid w:val="549E41F9"/>
    <w:rsid w:val="54FDCE24"/>
    <w:rsid w:val="5501B847"/>
    <w:rsid w:val="55058888"/>
    <w:rsid w:val="553EDFD8"/>
    <w:rsid w:val="5552F6B4"/>
    <w:rsid w:val="555BE88A"/>
    <w:rsid w:val="556583ED"/>
    <w:rsid w:val="556ADB74"/>
    <w:rsid w:val="55905D13"/>
    <w:rsid w:val="55A6A553"/>
    <w:rsid w:val="55A9BE8B"/>
    <w:rsid w:val="55BA0F09"/>
    <w:rsid w:val="55E9E2DA"/>
    <w:rsid w:val="55F30E1E"/>
    <w:rsid w:val="56193D97"/>
    <w:rsid w:val="56201D1F"/>
    <w:rsid w:val="563B17E3"/>
    <w:rsid w:val="5643F238"/>
    <w:rsid w:val="5692AB54"/>
    <w:rsid w:val="56B017CF"/>
    <w:rsid w:val="56BDC25A"/>
    <w:rsid w:val="56CC61D4"/>
    <w:rsid w:val="56E5DE3F"/>
    <w:rsid w:val="56FAAE3C"/>
    <w:rsid w:val="57624DF1"/>
    <w:rsid w:val="57748CB5"/>
    <w:rsid w:val="5774AE96"/>
    <w:rsid w:val="57843026"/>
    <w:rsid w:val="579487B5"/>
    <w:rsid w:val="5795EB86"/>
    <w:rsid w:val="57CCFE0B"/>
    <w:rsid w:val="57CE282C"/>
    <w:rsid w:val="57CEF140"/>
    <w:rsid w:val="581D5156"/>
    <w:rsid w:val="582BB945"/>
    <w:rsid w:val="58470638"/>
    <w:rsid w:val="5847EC1C"/>
    <w:rsid w:val="58550D79"/>
    <w:rsid w:val="5855386E"/>
    <w:rsid w:val="587B6AE4"/>
    <w:rsid w:val="58A07FB0"/>
    <w:rsid w:val="58A85775"/>
    <w:rsid w:val="58ACFF74"/>
    <w:rsid w:val="58D862F5"/>
    <w:rsid w:val="58E653CE"/>
    <w:rsid w:val="5918506C"/>
    <w:rsid w:val="5924F112"/>
    <w:rsid w:val="5930AA72"/>
    <w:rsid w:val="593458B1"/>
    <w:rsid w:val="5936147F"/>
    <w:rsid w:val="594E6D99"/>
    <w:rsid w:val="595044F7"/>
    <w:rsid w:val="5955F08C"/>
    <w:rsid w:val="597AAF51"/>
    <w:rsid w:val="5981CF4F"/>
    <w:rsid w:val="59889299"/>
    <w:rsid w:val="599F2ACF"/>
    <w:rsid w:val="59C52516"/>
    <w:rsid w:val="59C5CD5D"/>
    <w:rsid w:val="59D20BE7"/>
    <w:rsid w:val="59D84DC2"/>
    <w:rsid w:val="5A0FF5B6"/>
    <w:rsid w:val="5A31AECF"/>
    <w:rsid w:val="5A6C28EF"/>
    <w:rsid w:val="5A7C3745"/>
    <w:rsid w:val="5A8DEA75"/>
    <w:rsid w:val="5A939161"/>
    <w:rsid w:val="5A9C8C6F"/>
    <w:rsid w:val="5AA734F7"/>
    <w:rsid w:val="5AF0E2A9"/>
    <w:rsid w:val="5AF17C19"/>
    <w:rsid w:val="5B1F2213"/>
    <w:rsid w:val="5B4342CA"/>
    <w:rsid w:val="5B57C0F1"/>
    <w:rsid w:val="5B588A1E"/>
    <w:rsid w:val="5B783B78"/>
    <w:rsid w:val="5B86B3C5"/>
    <w:rsid w:val="5BB45ED7"/>
    <w:rsid w:val="5BBF7045"/>
    <w:rsid w:val="5C17A709"/>
    <w:rsid w:val="5C3F426C"/>
    <w:rsid w:val="5C50299A"/>
    <w:rsid w:val="5C50ACBE"/>
    <w:rsid w:val="5C7D6D36"/>
    <w:rsid w:val="5C7F11D5"/>
    <w:rsid w:val="5CD8096F"/>
    <w:rsid w:val="5CF4D987"/>
    <w:rsid w:val="5D0422FD"/>
    <w:rsid w:val="5D0CF0EB"/>
    <w:rsid w:val="5D0DB74E"/>
    <w:rsid w:val="5D601C64"/>
    <w:rsid w:val="5D7D58E2"/>
    <w:rsid w:val="5D97AD45"/>
    <w:rsid w:val="5DA67BC9"/>
    <w:rsid w:val="5DD0CFF2"/>
    <w:rsid w:val="5DDC93D3"/>
    <w:rsid w:val="5DE0A804"/>
    <w:rsid w:val="5DE8CD11"/>
    <w:rsid w:val="5DEA7F13"/>
    <w:rsid w:val="5DF910F1"/>
    <w:rsid w:val="5DF96702"/>
    <w:rsid w:val="5E02F1F8"/>
    <w:rsid w:val="5E1311BF"/>
    <w:rsid w:val="5E3DE762"/>
    <w:rsid w:val="5E62A977"/>
    <w:rsid w:val="5E76CE81"/>
    <w:rsid w:val="5E7C0442"/>
    <w:rsid w:val="5E807609"/>
    <w:rsid w:val="5E89608E"/>
    <w:rsid w:val="5EAAAB92"/>
    <w:rsid w:val="5EB43C11"/>
    <w:rsid w:val="5EB51B52"/>
    <w:rsid w:val="5EB7B1FD"/>
    <w:rsid w:val="5EBBB16F"/>
    <w:rsid w:val="5F39DD06"/>
    <w:rsid w:val="5F7E6E9D"/>
    <w:rsid w:val="5F89D4AD"/>
    <w:rsid w:val="5FA550AA"/>
    <w:rsid w:val="5FA82A55"/>
    <w:rsid w:val="5FA91A01"/>
    <w:rsid w:val="5FAF6AB0"/>
    <w:rsid w:val="5FB6E3C1"/>
    <w:rsid w:val="5FCA2D11"/>
    <w:rsid w:val="5FCEE88E"/>
    <w:rsid w:val="5FDA5836"/>
    <w:rsid w:val="5FDA59F1"/>
    <w:rsid w:val="5FDFAFD5"/>
    <w:rsid w:val="5FFBFAA1"/>
    <w:rsid w:val="603D2985"/>
    <w:rsid w:val="605DA1FA"/>
    <w:rsid w:val="606B844B"/>
    <w:rsid w:val="606DB884"/>
    <w:rsid w:val="6074269F"/>
    <w:rsid w:val="607DD7EF"/>
    <w:rsid w:val="608A5430"/>
    <w:rsid w:val="608B4427"/>
    <w:rsid w:val="60C14781"/>
    <w:rsid w:val="60D67DF1"/>
    <w:rsid w:val="60E858CB"/>
    <w:rsid w:val="60F5D674"/>
    <w:rsid w:val="60F5FAD7"/>
    <w:rsid w:val="612A061E"/>
    <w:rsid w:val="61378EF7"/>
    <w:rsid w:val="6138A1F8"/>
    <w:rsid w:val="61524711"/>
    <w:rsid w:val="615CC7EA"/>
    <w:rsid w:val="61705AE7"/>
    <w:rsid w:val="617B5DF8"/>
    <w:rsid w:val="619DF833"/>
    <w:rsid w:val="61A13D5C"/>
    <w:rsid w:val="61C376DE"/>
    <w:rsid w:val="61D1C7BE"/>
    <w:rsid w:val="61FB44AF"/>
    <w:rsid w:val="6211D0D2"/>
    <w:rsid w:val="6215E95F"/>
    <w:rsid w:val="623D54AE"/>
    <w:rsid w:val="62607033"/>
    <w:rsid w:val="62648D07"/>
    <w:rsid w:val="62A25A9A"/>
    <w:rsid w:val="62B97D7E"/>
    <w:rsid w:val="630EA1BF"/>
    <w:rsid w:val="6316E393"/>
    <w:rsid w:val="631A80EA"/>
    <w:rsid w:val="63362AFB"/>
    <w:rsid w:val="634D1C7D"/>
    <w:rsid w:val="634DB566"/>
    <w:rsid w:val="63528EF6"/>
    <w:rsid w:val="6369F3F2"/>
    <w:rsid w:val="638D9A42"/>
    <w:rsid w:val="63902F2B"/>
    <w:rsid w:val="63B07E01"/>
    <w:rsid w:val="63B7E881"/>
    <w:rsid w:val="63C6B31E"/>
    <w:rsid w:val="63DDADCD"/>
    <w:rsid w:val="63E91026"/>
    <w:rsid w:val="63F00863"/>
    <w:rsid w:val="640166AB"/>
    <w:rsid w:val="640727A6"/>
    <w:rsid w:val="64183743"/>
    <w:rsid w:val="64382C9E"/>
    <w:rsid w:val="6466F993"/>
    <w:rsid w:val="646AC8A1"/>
    <w:rsid w:val="64708E43"/>
    <w:rsid w:val="647356F1"/>
    <w:rsid w:val="64AABE1A"/>
    <w:rsid w:val="64C16C4A"/>
    <w:rsid w:val="64C6CD13"/>
    <w:rsid w:val="64CBEB7B"/>
    <w:rsid w:val="64E7A41D"/>
    <w:rsid w:val="64F8415F"/>
    <w:rsid w:val="64F8CA05"/>
    <w:rsid w:val="652F7BFA"/>
    <w:rsid w:val="6538A762"/>
    <w:rsid w:val="657983DB"/>
    <w:rsid w:val="65BB0D7F"/>
    <w:rsid w:val="65BC9195"/>
    <w:rsid w:val="65C24F93"/>
    <w:rsid w:val="65D486B7"/>
    <w:rsid w:val="65DB0AAF"/>
    <w:rsid w:val="65F02B4F"/>
    <w:rsid w:val="65F952A8"/>
    <w:rsid w:val="6605387B"/>
    <w:rsid w:val="660DF66B"/>
    <w:rsid w:val="663992D8"/>
    <w:rsid w:val="664D3FFD"/>
    <w:rsid w:val="667D4916"/>
    <w:rsid w:val="66834139"/>
    <w:rsid w:val="66D81160"/>
    <w:rsid w:val="66F12BCD"/>
    <w:rsid w:val="6733AE8A"/>
    <w:rsid w:val="67376A11"/>
    <w:rsid w:val="6768E803"/>
    <w:rsid w:val="67D6AC26"/>
    <w:rsid w:val="67DC9E49"/>
    <w:rsid w:val="67E44870"/>
    <w:rsid w:val="6800539C"/>
    <w:rsid w:val="68096EE4"/>
    <w:rsid w:val="6825857E"/>
    <w:rsid w:val="6826440A"/>
    <w:rsid w:val="6846A588"/>
    <w:rsid w:val="685397E6"/>
    <w:rsid w:val="68652966"/>
    <w:rsid w:val="686C4509"/>
    <w:rsid w:val="686ECA2A"/>
    <w:rsid w:val="68B23462"/>
    <w:rsid w:val="68DE06E1"/>
    <w:rsid w:val="696008F0"/>
    <w:rsid w:val="6961B473"/>
    <w:rsid w:val="6981B16A"/>
    <w:rsid w:val="6983DCFE"/>
    <w:rsid w:val="69AE4F98"/>
    <w:rsid w:val="69D7E819"/>
    <w:rsid w:val="69DEBB1C"/>
    <w:rsid w:val="69F3F2F9"/>
    <w:rsid w:val="6A752984"/>
    <w:rsid w:val="6A8ED947"/>
    <w:rsid w:val="6AB72933"/>
    <w:rsid w:val="6AB8DCB1"/>
    <w:rsid w:val="6AD3E0ED"/>
    <w:rsid w:val="6AD9AC72"/>
    <w:rsid w:val="6AE10CCA"/>
    <w:rsid w:val="6B175E65"/>
    <w:rsid w:val="6B347198"/>
    <w:rsid w:val="6B3B1A83"/>
    <w:rsid w:val="6B61E936"/>
    <w:rsid w:val="6B791E0C"/>
    <w:rsid w:val="6B7BA1C7"/>
    <w:rsid w:val="6B87FE81"/>
    <w:rsid w:val="6B8DA914"/>
    <w:rsid w:val="6BB57E26"/>
    <w:rsid w:val="6BC68D8F"/>
    <w:rsid w:val="6BCD82D7"/>
    <w:rsid w:val="6BE137B7"/>
    <w:rsid w:val="6BEDA23C"/>
    <w:rsid w:val="6BF76FF6"/>
    <w:rsid w:val="6BFD6AFB"/>
    <w:rsid w:val="6C112520"/>
    <w:rsid w:val="6C1D5107"/>
    <w:rsid w:val="6C1DBB9C"/>
    <w:rsid w:val="6C3B18F5"/>
    <w:rsid w:val="6C41259E"/>
    <w:rsid w:val="6C46F568"/>
    <w:rsid w:val="6C55BF59"/>
    <w:rsid w:val="6CAB4688"/>
    <w:rsid w:val="6CB624FB"/>
    <w:rsid w:val="6CBC7FAF"/>
    <w:rsid w:val="6CD7FF0F"/>
    <w:rsid w:val="6CE2C205"/>
    <w:rsid w:val="6CF7B843"/>
    <w:rsid w:val="6CFAD13E"/>
    <w:rsid w:val="6D086F7A"/>
    <w:rsid w:val="6D16E685"/>
    <w:rsid w:val="6D1C4155"/>
    <w:rsid w:val="6D2645A0"/>
    <w:rsid w:val="6D2B3E4F"/>
    <w:rsid w:val="6D33F8A7"/>
    <w:rsid w:val="6D35ED13"/>
    <w:rsid w:val="6D551649"/>
    <w:rsid w:val="6D688CEC"/>
    <w:rsid w:val="6D72932B"/>
    <w:rsid w:val="6DA1F672"/>
    <w:rsid w:val="6DFE4A43"/>
    <w:rsid w:val="6E1422BF"/>
    <w:rsid w:val="6E379DA4"/>
    <w:rsid w:val="6E3A3843"/>
    <w:rsid w:val="6E6E5F6E"/>
    <w:rsid w:val="6E6F4D82"/>
    <w:rsid w:val="6EB82663"/>
    <w:rsid w:val="6EC2EB91"/>
    <w:rsid w:val="6EC632DC"/>
    <w:rsid w:val="6EFE8CFE"/>
    <w:rsid w:val="6F26AB5E"/>
    <w:rsid w:val="6F271563"/>
    <w:rsid w:val="6F2F2D26"/>
    <w:rsid w:val="6F3B9ED3"/>
    <w:rsid w:val="6F586C6D"/>
    <w:rsid w:val="6F9FDD9C"/>
    <w:rsid w:val="7013E54E"/>
    <w:rsid w:val="70390949"/>
    <w:rsid w:val="704644EE"/>
    <w:rsid w:val="709873DF"/>
    <w:rsid w:val="70A7DABC"/>
    <w:rsid w:val="70FC0EDB"/>
    <w:rsid w:val="711D6D19"/>
    <w:rsid w:val="7133D3BC"/>
    <w:rsid w:val="7144CCD4"/>
    <w:rsid w:val="715D14C5"/>
    <w:rsid w:val="7160AD3D"/>
    <w:rsid w:val="71A8E305"/>
    <w:rsid w:val="71ABF445"/>
    <w:rsid w:val="71BEF441"/>
    <w:rsid w:val="71C1402B"/>
    <w:rsid w:val="71C6A8E4"/>
    <w:rsid w:val="71CFDB20"/>
    <w:rsid w:val="71D7790B"/>
    <w:rsid w:val="71E5C0FB"/>
    <w:rsid w:val="71FA89EF"/>
    <w:rsid w:val="72258160"/>
    <w:rsid w:val="72259FD3"/>
    <w:rsid w:val="723ACCDF"/>
    <w:rsid w:val="725A73C8"/>
    <w:rsid w:val="725E5A16"/>
    <w:rsid w:val="72687089"/>
    <w:rsid w:val="7285B926"/>
    <w:rsid w:val="72893852"/>
    <w:rsid w:val="72991B6A"/>
    <w:rsid w:val="729CC7F3"/>
    <w:rsid w:val="72BB310F"/>
    <w:rsid w:val="72F831BA"/>
    <w:rsid w:val="72FB273A"/>
    <w:rsid w:val="7327A274"/>
    <w:rsid w:val="7332344F"/>
    <w:rsid w:val="7341E858"/>
    <w:rsid w:val="734C65D3"/>
    <w:rsid w:val="736A689B"/>
    <w:rsid w:val="737BFCA7"/>
    <w:rsid w:val="73ACB26E"/>
    <w:rsid w:val="73B3261C"/>
    <w:rsid w:val="73E07E87"/>
    <w:rsid w:val="73F2AF44"/>
    <w:rsid w:val="73FA8FD1"/>
    <w:rsid w:val="74396135"/>
    <w:rsid w:val="74488D7C"/>
    <w:rsid w:val="744D935B"/>
    <w:rsid w:val="745BC129"/>
    <w:rsid w:val="747BDB7C"/>
    <w:rsid w:val="747FF719"/>
    <w:rsid w:val="74A60FC2"/>
    <w:rsid w:val="74B06B6E"/>
    <w:rsid w:val="74B81736"/>
    <w:rsid w:val="74EE7232"/>
    <w:rsid w:val="7521EF10"/>
    <w:rsid w:val="75245D6D"/>
    <w:rsid w:val="752ED7CB"/>
    <w:rsid w:val="752F99D2"/>
    <w:rsid w:val="7534663A"/>
    <w:rsid w:val="7534C150"/>
    <w:rsid w:val="754645FA"/>
    <w:rsid w:val="7567C745"/>
    <w:rsid w:val="756E5597"/>
    <w:rsid w:val="7590D0CC"/>
    <w:rsid w:val="75B33CBB"/>
    <w:rsid w:val="75BCCD1F"/>
    <w:rsid w:val="75D2871F"/>
    <w:rsid w:val="75F565BA"/>
    <w:rsid w:val="76240111"/>
    <w:rsid w:val="763035FF"/>
    <w:rsid w:val="764A07C0"/>
    <w:rsid w:val="765D0B60"/>
    <w:rsid w:val="7661BA17"/>
    <w:rsid w:val="766F21B9"/>
    <w:rsid w:val="76734B2A"/>
    <w:rsid w:val="76947F62"/>
    <w:rsid w:val="769D3241"/>
    <w:rsid w:val="76AB18DE"/>
    <w:rsid w:val="76C2F3CD"/>
    <w:rsid w:val="76D498DA"/>
    <w:rsid w:val="76E25918"/>
    <w:rsid w:val="771E70DC"/>
    <w:rsid w:val="77220668"/>
    <w:rsid w:val="772D7CFA"/>
    <w:rsid w:val="77333330"/>
    <w:rsid w:val="773BD816"/>
    <w:rsid w:val="7781B1DA"/>
    <w:rsid w:val="779DC75B"/>
    <w:rsid w:val="77AEBDBF"/>
    <w:rsid w:val="77E7B9C2"/>
    <w:rsid w:val="7802D552"/>
    <w:rsid w:val="78116045"/>
    <w:rsid w:val="784F63DC"/>
    <w:rsid w:val="78576DAD"/>
    <w:rsid w:val="785B7F1D"/>
    <w:rsid w:val="785E4BEA"/>
    <w:rsid w:val="786B35D4"/>
    <w:rsid w:val="78714537"/>
    <w:rsid w:val="788F02C3"/>
    <w:rsid w:val="78CF0068"/>
    <w:rsid w:val="78D4CDC9"/>
    <w:rsid w:val="78DAD361"/>
    <w:rsid w:val="7903B2C0"/>
    <w:rsid w:val="794B0487"/>
    <w:rsid w:val="794EF86A"/>
    <w:rsid w:val="795EA93C"/>
    <w:rsid w:val="796244C5"/>
    <w:rsid w:val="7968EFBD"/>
    <w:rsid w:val="7974F8B3"/>
    <w:rsid w:val="79991C2B"/>
    <w:rsid w:val="799CA887"/>
    <w:rsid w:val="79B7BCBE"/>
    <w:rsid w:val="79C068BA"/>
    <w:rsid w:val="79D7590F"/>
    <w:rsid w:val="79EC7C5B"/>
    <w:rsid w:val="79ED6EAB"/>
    <w:rsid w:val="7A044743"/>
    <w:rsid w:val="7A37A450"/>
    <w:rsid w:val="7A4493E8"/>
    <w:rsid w:val="7A462CE6"/>
    <w:rsid w:val="7A643653"/>
    <w:rsid w:val="7A66D8AD"/>
    <w:rsid w:val="7AADE662"/>
    <w:rsid w:val="7ACBE4DD"/>
    <w:rsid w:val="7ADBB96A"/>
    <w:rsid w:val="7B045498"/>
    <w:rsid w:val="7B17783C"/>
    <w:rsid w:val="7B1C5C33"/>
    <w:rsid w:val="7B2A3466"/>
    <w:rsid w:val="7B456A93"/>
    <w:rsid w:val="7B5D7FAE"/>
    <w:rsid w:val="7B84F795"/>
    <w:rsid w:val="7BDC42DB"/>
    <w:rsid w:val="7C0603A9"/>
    <w:rsid w:val="7C28AE2F"/>
    <w:rsid w:val="7C29E4B7"/>
    <w:rsid w:val="7C2ECA57"/>
    <w:rsid w:val="7C4536B6"/>
    <w:rsid w:val="7C60B6F9"/>
    <w:rsid w:val="7C7A7EA8"/>
    <w:rsid w:val="7C8D64AD"/>
    <w:rsid w:val="7C9554A1"/>
    <w:rsid w:val="7CA73D92"/>
    <w:rsid w:val="7CF0F442"/>
    <w:rsid w:val="7CF9F47C"/>
    <w:rsid w:val="7D3F3350"/>
    <w:rsid w:val="7D3F5578"/>
    <w:rsid w:val="7D6C4A17"/>
    <w:rsid w:val="7D7F88A5"/>
    <w:rsid w:val="7D83F63F"/>
    <w:rsid w:val="7D887526"/>
    <w:rsid w:val="7D8E54AA"/>
    <w:rsid w:val="7D91B459"/>
    <w:rsid w:val="7DA5451C"/>
    <w:rsid w:val="7DB23236"/>
    <w:rsid w:val="7DB757E4"/>
    <w:rsid w:val="7DC8EF01"/>
    <w:rsid w:val="7DD16128"/>
    <w:rsid w:val="7DFD81AC"/>
    <w:rsid w:val="7E081DC9"/>
    <w:rsid w:val="7E528D9A"/>
    <w:rsid w:val="7E5EEA84"/>
    <w:rsid w:val="7E72A630"/>
    <w:rsid w:val="7E791D8E"/>
    <w:rsid w:val="7EB92FF5"/>
    <w:rsid w:val="7EDC9D97"/>
    <w:rsid w:val="7EE431D0"/>
    <w:rsid w:val="7EF16614"/>
    <w:rsid w:val="7F10309F"/>
    <w:rsid w:val="7F29FB77"/>
    <w:rsid w:val="7F306081"/>
    <w:rsid w:val="7F3ACE5D"/>
    <w:rsid w:val="7F3E8F5C"/>
    <w:rsid w:val="7F63CD55"/>
    <w:rsid w:val="7FAB7108"/>
    <w:rsid w:val="7FD7F8F9"/>
    <w:rsid w:val="7FFC8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19C4"/>
  <w15:chartTrackingRefBased/>
  <w15:docId w15:val="{DD8E0C22-D61C-4135-A553-9C4C95E6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B28C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B28C3"/>
    <w:rPr>
      <w:rFonts w:ascii="Segoe UI" w:hAnsi="Segoe UI" w:cs="Segoe UI"/>
      <w:sz w:val="18"/>
      <w:szCs w:val="18"/>
    </w:rPr>
  </w:style>
  <w:style w:type="paragraph" w:styleId="Revision">
    <w:name w:val="Revision"/>
    <w:hidden/>
    <w:uiPriority w:val="99"/>
    <w:semiHidden/>
    <w:rsid w:val="00EA059E"/>
    <w:pPr>
      <w:spacing w:after="0" w:line="240" w:lineRule="auto"/>
    </w:pPr>
  </w:style>
  <w:style w:type="paragraph" w:styleId="paragraph" w:customStyle="1">
    <w:name w:val="paragraph"/>
    <w:basedOn w:val="Normal"/>
    <w:rsid w:val="00EA059E"/>
    <w:pPr>
      <w:spacing w:before="100" w:beforeAutospacing="1" w:after="100" w:afterAutospacing="1" w:line="240" w:lineRule="auto"/>
    </w:pPr>
    <w:rPr>
      <w:rFonts w:ascii="Times New Roman" w:hAnsi="Times New Roman" w:eastAsia="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eader" Target="header1.xml" Id="rId7" /><Relationship Type="http://schemas.microsoft.com/office/2020/10/relationships/intelligence" Target="intelligence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customXml" Target="../customXml/item3.xml" Id="rId15"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2.xml" Id="rId14" /><Relationship Type="http://schemas.openxmlformats.org/officeDocument/2006/relationships/hyperlink" Target="https://www.facebook.com/MoyoYogurt" TargetMode="External" Id="R49dc645a30384f86" /><Relationship Type="http://schemas.openxmlformats.org/officeDocument/2006/relationships/hyperlink" Target="https://www.instagram.com/moyoyogurt/?hl=es" TargetMode="External" Id="R34288a8b857c44b5" /><Relationship Type="http://schemas.openxmlformats.org/officeDocument/2006/relationships/hyperlink" Target="mailto:yolanda.hernandez@another.co" TargetMode="External" Id="Rd573b145e97a4e61" /><Relationship Type="http://schemas.openxmlformats.org/officeDocument/2006/relationships/hyperlink" Target="mailto:andres.fernandez@another.co" TargetMode="External" Id="Rc5aec6a43bd2418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9db3a3f54ccfc028cf04e0148bb6fbf2">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179f6eaca4e4ab543b554388d085e688"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EAF11E07-012B-4A6D-97C6-34DA3D986366}"/>
</file>

<file path=customXml/itemProps2.xml><?xml version="1.0" encoding="utf-8"?>
<ds:datastoreItem xmlns:ds="http://schemas.openxmlformats.org/officeDocument/2006/customXml" ds:itemID="{B32FC561-AAC5-4A50-970B-7EDBE33A1653}"/>
</file>

<file path=customXml/itemProps3.xml><?xml version="1.0" encoding="utf-8"?>
<ds:datastoreItem xmlns:ds="http://schemas.openxmlformats.org/officeDocument/2006/customXml" ds:itemID="{433F04D7-CB59-4BC4-8B12-F4BFF5D374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Aldo Hernández Saldaña</dc:creator>
  <keywords/>
  <dc:description/>
  <lastModifiedBy>Yolanda Hernández Barajas</lastModifiedBy>
  <revision>31</revision>
  <dcterms:created xsi:type="dcterms:W3CDTF">2024-08-16T18:18:00.0000000Z</dcterms:created>
  <dcterms:modified xsi:type="dcterms:W3CDTF">2024-12-03T23:07:22.1092588Z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